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27" w:rsidRPr="00B330EB" w:rsidRDefault="00630E27" w:rsidP="008E0A38">
      <w:pPr>
        <w:spacing w:beforeLines="50" w:afterLines="50" w:line="500" w:lineRule="exact"/>
        <w:jc w:val="center"/>
        <w:rPr>
          <w:rFonts w:ascii="標楷體" w:eastAsia="標楷體" w:hAnsi="標楷體" w:cs="Courier New"/>
          <w:b/>
          <w:color w:val="000000"/>
          <w:w w:val="90"/>
          <w:sz w:val="44"/>
          <w:szCs w:val="44"/>
        </w:rPr>
      </w:pPr>
      <w:r w:rsidRPr="00B330EB">
        <w:rPr>
          <w:rFonts w:ascii="標楷體" w:eastAsia="標楷體" w:hAnsi="標楷體" w:cs="Courier New" w:hint="eastAsia"/>
          <w:b/>
          <w:color w:val="000000"/>
          <w:w w:val="90"/>
          <w:sz w:val="44"/>
          <w:szCs w:val="44"/>
        </w:rPr>
        <w:t>【2012團結928行動】答客問</w:t>
      </w:r>
    </w:p>
    <w:p w:rsidR="00EC0A04" w:rsidRPr="009C4E1C" w:rsidRDefault="00EC0A04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Q1我們為什麼發動2012團結928行動</w:t>
      </w:r>
      <w:r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EC0A04" w:rsidRPr="00F26C3D" w:rsidRDefault="00EC0A04" w:rsidP="009C4E1C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F26C3D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A</w:t>
      </w:r>
      <w:r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為抗議政府重大教育政策屢屢跳票</w:t>
      </w:r>
      <w:r w:rsidR="009C4E1C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，為抗議執政者毫無誠信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:rsidR="00164F74" w:rsidRPr="009C4E1C" w:rsidRDefault="00164F74" w:rsidP="009C4E1C">
      <w:pPr>
        <w:spacing w:line="500" w:lineRule="exact"/>
        <w:rPr>
          <w:rFonts w:ascii="標楷體" w:eastAsia="標楷體" w:hAnsi="標楷體" w:cs="Courier New"/>
          <w:b/>
          <w:color w:val="000000"/>
          <w:w w:val="90"/>
          <w:sz w:val="27"/>
          <w:szCs w:val="27"/>
        </w:rPr>
      </w:pPr>
    </w:p>
    <w:p w:rsidR="00164F74" w:rsidRPr="009C4E1C" w:rsidRDefault="00164F74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Q2有哪些重要政見跳票</w:t>
      </w:r>
      <w:r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A3127F" w:rsidRPr="009C4E1C" w:rsidRDefault="00164F74" w:rsidP="009C4E1C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F26C3D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A</w:t>
      </w:r>
      <w:r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政府教育經費年增</w:t>
      </w:r>
      <w:r w:rsidR="00A3127F" w:rsidRPr="00F26C3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240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億（馬總統</w:t>
      </w:r>
      <w:r w:rsidR="00A3127F" w:rsidRPr="00F26C3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2008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政見）、國小</w:t>
      </w:r>
      <w:r w:rsidR="00A3127F" w:rsidRPr="00F26C3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25</w:t>
      </w:r>
      <w:r w:rsidR="00A3127F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人一班（馬總統</w:t>
      </w:r>
      <w:r w:rsidR="00A3127F" w:rsidRPr="00F26C3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2008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政見）、私校教職員年金（馬總統</w:t>
      </w:r>
      <w:r w:rsidR="00A3127F" w:rsidRPr="009C4E1C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2010.1.1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）、國小教師編制</w:t>
      </w:r>
      <w:r w:rsidR="00A3127F" w:rsidRPr="009C4E1C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1.7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（馬總統</w:t>
      </w:r>
      <w:r w:rsidR="00A3127F" w:rsidRPr="009C4E1C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2011.12.01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）、提昇中小學導師費（馬總統</w:t>
      </w:r>
      <w:r w:rsidR="00A3127F" w:rsidRPr="009C4E1C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2011.12.01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）、更換節能燈具</w:t>
      </w:r>
      <w:r w:rsidR="00B330EB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等</w:t>
      </w:r>
      <w:r w:rsidR="009C4E1C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（教育部2012.05.20）</w:t>
      </w:r>
      <w:r w:rsidR="00B330EB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。</w:t>
      </w:r>
    </w:p>
    <w:p w:rsidR="00EC0A04" w:rsidRPr="009C4E1C" w:rsidRDefault="00EC0A04" w:rsidP="009C4E1C">
      <w:pPr>
        <w:spacing w:line="500" w:lineRule="exact"/>
        <w:rPr>
          <w:rFonts w:ascii="標楷體" w:eastAsia="標楷體" w:hAnsi="標楷體" w:cs="Courier New"/>
          <w:b/>
          <w:color w:val="000000"/>
          <w:w w:val="90"/>
          <w:sz w:val="27"/>
          <w:szCs w:val="27"/>
        </w:rPr>
      </w:pPr>
    </w:p>
    <w:p w:rsidR="00EC0A04" w:rsidRPr="009C4E1C" w:rsidRDefault="00164F74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Q3</w:t>
      </w:r>
      <w:r w:rsidR="00EC0A04"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為什麼選在教師節發動</w:t>
      </w:r>
      <w:r w:rsidR="00EC0A04"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EC0A04" w:rsidRPr="009C4E1C" w:rsidRDefault="00EC0A04" w:rsidP="009C4E1C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F26C3D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A</w:t>
      </w:r>
      <w:r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6558D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在屬於教師的節日展現我們的集體力量，就是展現教師</w:t>
      </w:r>
      <w:r w:rsidR="00B330EB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對教育與學生的關心，</w:t>
      </w:r>
      <w:r w:rsidR="00B330EB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並</w:t>
      </w:r>
      <w:r w:rsidR="00A3127F" w:rsidRPr="009C4E1C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為教師節寫下新的意義。</w:t>
      </w:r>
    </w:p>
    <w:p w:rsidR="00B27C58" w:rsidRPr="009C4E1C" w:rsidRDefault="00B27C58" w:rsidP="009C4E1C">
      <w:pPr>
        <w:spacing w:line="500" w:lineRule="exact"/>
        <w:rPr>
          <w:rFonts w:ascii="標楷體" w:eastAsia="標楷體" w:hAnsi="標楷體" w:cs="Courier New"/>
          <w:b/>
          <w:color w:val="000000"/>
          <w:w w:val="90"/>
          <w:sz w:val="27"/>
          <w:szCs w:val="27"/>
        </w:rPr>
      </w:pPr>
    </w:p>
    <w:p w:rsidR="00EC0A04" w:rsidRPr="009C4E1C" w:rsidRDefault="00164F74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Q4教育人員在928當天可以做些什麼</w:t>
      </w:r>
      <w:r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9C4E1C" w:rsidRPr="00F42E4F" w:rsidRDefault="00EC0A04" w:rsidP="009C4E1C">
      <w:pPr>
        <w:spacing w:line="500" w:lineRule="exact"/>
        <w:rPr>
          <w:rFonts w:ascii="標楷體" w:eastAsia="標楷體" w:hAnsi="標楷體" w:cs="Courier New"/>
          <w:color w:val="000000"/>
          <w:w w:val="90"/>
          <w:sz w:val="27"/>
          <w:szCs w:val="27"/>
        </w:rPr>
      </w:pPr>
      <w:r w:rsidRPr="00F26C3D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A</w:t>
      </w:r>
      <w:r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132D27"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教師將</w:t>
      </w:r>
      <w:r w:rsidR="00132D27" w:rsidRPr="00F42E4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在當天</w:t>
      </w:r>
      <w:r w:rsidR="00132D27" w:rsidRPr="00F42E4F">
        <w:rPr>
          <w:rFonts w:ascii="標楷體" w:eastAsia="標楷體" w:hAnsi="標楷體" w:hint="eastAsia"/>
          <w:color w:val="000000"/>
          <w:sz w:val="27"/>
          <w:szCs w:val="27"/>
        </w:rPr>
        <w:t>穿上</w:t>
      </w:r>
      <w:r w:rsidR="00132D27" w:rsidRPr="00F42E4F">
        <w:rPr>
          <w:rFonts w:ascii="標楷體" w:eastAsia="標楷體" w:hAnsi="標楷體"/>
          <w:bCs/>
          <w:color w:val="000000"/>
          <w:kern w:val="0"/>
          <w:sz w:val="27"/>
          <w:szCs w:val="27"/>
        </w:rPr>
        <w:t>928</w:t>
      </w:r>
      <w:r w:rsidR="00132D27" w:rsidRPr="00F42E4F">
        <w:rPr>
          <w:rFonts w:ascii="標楷體" w:eastAsia="標楷體" w:hAnsi="標楷體" w:hint="eastAsia"/>
          <w:bCs/>
          <w:color w:val="000000"/>
          <w:kern w:val="0"/>
          <w:sz w:val="27"/>
          <w:szCs w:val="27"/>
        </w:rPr>
        <w:t>行動</w:t>
      </w:r>
      <w:r w:rsidR="00132D27" w:rsidRPr="00F42E4F">
        <w:rPr>
          <w:rFonts w:ascii="標楷體" w:eastAsia="標楷體" w:hAnsi="標楷體"/>
          <w:bCs/>
          <w:color w:val="000000"/>
          <w:kern w:val="0"/>
          <w:sz w:val="27"/>
          <w:szCs w:val="27"/>
        </w:rPr>
        <w:t>T恤</w:t>
      </w:r>
      <w:r w:rsidR="00132D27" w:rsidRPr="00F42E4F">
        <w:rPr>
          <w:rFonts w:ascii="標楷體" w:eastAsia="標楷體" w:hAnsi="標楷體" w:hint="eastAsia"/>
          <w:bCs/>
          <w:color w:val="000000"/>
          <w:kern w:val="0"/>
          <w:sz w:val="27"/>
          <w:szCs w:val="27"/>
        </w:rPr>
        <w:t>，或穿上黑衣</w:t>
      </w:r>
      <w:r w:rsidR="00F42E4F" w:rsidRPr="00F42E4F">
        <w:rPr>
          <w:rFonts w:ascii="標楷體" w:eastAsia="標楷體" w:hAnsi="標楷體" w:hint="eastAsia"/>
          <w:bCs/>
          <w:color w:val="000000"/>
          <w:kern w:val="0"/>
          <w:sz w:val="27"/>
          <w:szCs w:val="27"/>
        </w:rPr>
        <w:t>、</w:t>
      </w:r>
      <w:r w:rsidR="00132D27" w:rsidRPr="00F42E4F">
        <w:rPr>
          <w:rFonts w:ascii="標楷體" w:eastAsia="標楷體" w:hAnsi="標楷體" w:hint="eastAsia"/>
          <w:bCs/>
          <w:color w:val="000000"/>
          <w:kern w:val="0"/>
          <w:sz w:val="27"/>
          <w:szCs w:val="27"/>
        </w:rPr>
        <w:t>貼上貼紙，全教總並且鼓勵教師主動與學生、</w:t>
      </w:r>
      <w:r w:rsidR="00132D27" w:rsidRPr="00F42E4F">
        <w:rPr>
          <w:rFonts w:ascii="標楷體" w:eastAsia="標楷體" w:hAnsi="標楷體" w:hint="eastAsia"/>
          <w:color w:val="000000"/>
          <w:sz w:val="27"/>
          <w:szCs w:val="27"/>
        </w:rPr>
        <w:t>家長溝通</w:t>
      </w:r>
      <w:r w:rsidR="00F42E4F" w:rsidRPr="00F42E4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A3127F" w:rsidRPr="00F42E4F">
        <w:rPr>
          <w:rFonts w:ascii="標楷體" w:eastAsia="標楷體" w:hAnsi="標楷體" w:hint="eastAsia"/>
          <w:color w:val="000000"/>
          <w:sz w:val="27"/>
          <w:szCs w:val="27"/>
        </w:rPr>
        <w:t>集體抗議是為了爭取合理</w:t>
      </w:r>
      <w:r w:rsidR="00F42E4F">
        <w:rPr>
          <w:rFonts w:ascii="標楷體" w:eastAsia="標楷體" w:hAnsi="標楷體" w:hint="eastAsia"/>
          <w:color w:val="000000"/>
          <w:sz w:val="27"/>
          <w:szCs w:val="27"/>
        </w:rPr>
        <w:t>教育預算，是為了促成專業教育政策，也是為了確保孩子</w:t>
      </w:r>
      <w:r w:rsidR="00132D27" w:rsidRPr="00F42E4F">
        <w:rPr>
          <w:rFonts w:ascii="標楷體" w:eastAsia="標楷體" w:hAnsi="標楷體" w:hint="eastAsia"/>
          <w:color w:val="000000"/>
          <w:sz w:val="27"/>
          <w:szCs w:val="27"/>
        </w:rPr>
        <w:t>受教權。教師也可以</w:t>
      </w:r>
      <w:r w:rsidR="00132D27" w:rsidRPr="00F42E4F">
        <w:rPr>
          <w:rFonts w:ascii="標楷體" w:eastAsia="標楷體" w:hAnsi="標楷體" w:hint="eastAsia"/>
          <w:bCs/>
          <w:color w:val="000000"/>
          <w:kern w:val="0"/>
          <w:sz w:val="27"/>
          <w:szCs w:val="27"/>
        </w:rPr>
        <w:t>把</w:t>
      </w:r>
      <w:r w:rsidR="00132D27" w:rsidRPr="00F42E4F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「誠信」融入當天的教學，或者在適當的時間進行機會教育，</w:t>
      </w:r>
      <w:r w:rsidR="00F42E4F" w:rsidRPr="00F42E4F">
        <w:rPr>
          <w:rFonts w:ascii="標楷體" w:eastAsia="標楷體" w:hAnsi="標楷體" w:hint="eastAsia"/>
          <w:color w:val="000000"/>
          <w:sz w:val="27"/>
          <w:szCs w:val="27"/>
        </w:rPr>
        <w:t>並且將教師</w:t>
      </w:r>
      <w:r w:rsidR="009C4E1C" w:rsidRPr="00F42E4F">
        <w:rPr>
          <w:rFonts w:ascii="標楷體" w:eastAsia="標楷體" w:hAnsi="標楷體" w:hint="eastAsia"/>
          <w:color w:val="000000"/>
          <w:sz w:val="27"/>
          <w:szCs w:val="27"/>
        </w:rPr>
        <w:t>與其他老師、同學、家長的訴求影像上傳至「</w:t>
      </w:r>
      <w:r w:rsidR="009C4E1C" w:rsidRPr="00F42E4F">
        <w:rPr>
          <w:rFonts w:ascii="標楷體" w:eastAsia="標楷體" w:hAnsi="標楷體" w:cs="Tahoma"/>
          <w:bCs/>
          <w:color w:val="1C2A47"/>
          <w:sz w:val="27"/>
          <w:szCs w:val="27"/>
        </w:rPr>
        <w:t>928行動</w:t>
      </w:r>
      <w:r w:rsidR="009C4E1C" w:rsidRPr="00F42E4F">
        <w:rPr>
          <w:rFonts w:ascii="標楷體" w:eastAsia="標楷體" w:hAnsi="標楷體" w:cs="Tahoma" w:hint="eastAsia"/>
          <w:bCs/>
          <w:color w:val="1C2A47"/>
          <w:sz w:val="27"/>
          <w:szCs w:val="27"/>
        </w:rPr>
        <w:t>粉絲專頁」。</w:t>
      </w:r>
      <w:r w:rsidR="009C4E1C" w:rsidRPr="00F42E4F">
        <w:rPr>
          <w:rFonts w:ascii="標楷體" w:eastAsia="標楷體" w:hAnsi="標楷體"/>
          <w:color w:val="000000"/>
          <w:sz w:val="27"/>
          <w:szCs w:val="27"/>
        </w:rPr>
        <w:t>https://www.facebook.com/2012TuanJie928xingDong</w:t>
      </w:r>
    </w:p>
    <w:p w:rsidR="00B27C58" w:rsidRPr="009C4E1C" w:rsidRDefault="00B27C58" w:rsidP="009C4E1C">
      <w:pPr>
        <w:spacing w:line="500" w:lineRule="exact"/>
        <w:rPr>
          <w:rFonts w:ascii="標楷體" w:eastAsia="標楷體" w:hAnsi="標楷體"/>
          <w:color w:val="000000"/>
          <w:sz w:val="27"/>
          <w:szCs w:val="27"/>
        </w:rPr>
      </w:pPr>
    </w:p>
    <w:p w:rsidR="00132D27" w:rsidRPr="009C4E1C" w:rsidRDefault="00132D27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Q5平靜的抗議能有什麼效果</w:t>
      </w:r>
      <w:r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132D27" w:rsidRPr="009C4E1C" w:rsidRDefault="00132D27" w:rsidP="009C4E1C">
      <w:pPr>
        <w:spacing w:line="50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F26C3D">
        <w:rPr>
          <w:rFonts w:ascii="標楷體" w:eastAsia="標楷體" w:hAnsi="標楷體" w:cs="Courier New" w:hint="eastAsia"/>
          <w:color w:val="000000"/>
          <w:w w:val="90"/>
          <w:sz w:val="27"/>
          <w:szCs w:val="27"/>
        </w:rPr>
        <w:t>A</w:t>
      </w:r>
      <w:r w:rsidRPr="00F26C3D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：</w:t>
      </w:r>
      <w:r w:rsidR="00F42E4F">
        <w:rPr>
          <w:rFonts w:ascii="標楷體" w:eastAsia="標楷體" w:hAnsi="標楷體" w:hint="eastAsia"/>
          <w:color w:val="000000" w:themeColor="text1"/>
          <w:sz w:val="27"/>
          <w:szCs w:val="27"/>
        </w:rPr>
        <w:t>集體訴求的成敗與運動途徑</w:t>
      </w:r>
      <w:r w:rsidRPr="00F26C3D">
        <w:rPr>
          <w:rFonts w:ascii="標楷體" w:eastAsia="標楷體" w:hAnsi="標楷體" w:hint="eastAsia"/>
          <w:color w:val="000000" w:themeColor="text1"/>
          <w:sz w:val="27"/>
          <w:szCs w:val="27"/>
        </w:rPr>
        <w:t>不必然相關，成功的運動取決的是正當性與持續</w:t>
      </w:r>
      <w:r w:rsidRPr="009C4E1C">
        <w:rPr>
          <w:rFonts w:ascii="標楷體" w:eastAsia="標楷體" w:hAnsi="標楷體" w:hint="eastAsia"/>
          <w:color w:val="000000" w:themeColor="text1"/>
          <w:sz w:val="27"/>
          <w:szCs w:val="27"/>
        </w:rPr>
        <w:t>力，2012</w:t>
      </w:r>
      <w:r w:rsidR="00B27C58" w:rsidRPr="009C4E1C">
        <w:rPr>
          <w:rFonts w:ascii="標楷體" w:eastAsia="標楷體" w:hAnsi="標楷體" w:hint="eastAsia"/>
          <w:color w:val="000000" w:themeColor="text1"/>
          <w:sz w:val="27"/>
          <w:szCs w:val="27"/>
        </w:rPr>
        <w:t>團結928行動具有高度正當性，教師工會素質整齊的會員與可觀的動員能量，加上專業持續的政策遊說，政府必須正視。</w:t>
      </w:r>
    </w:p>
    <w:p w:rsidR="00B27C58" w:rsidRPr="009C4E1C" w:rsidRDefault="00B27C58" w:rsidP="009C4E1C">
      <w:pPr>
        <w:spacing w:line="500" w:lineRule="exact"/>
        <w:rPr>
          <w:rFonts w:ascii="標楷體" w:eastAsia="標楷體" w:hAnsi="標楷體"/>
          <w:color w:val="000000" w:themeColor="text1"/>
          <w:sz w:val="27"/>
          <w:szCs w:val="27"/>
        </w:rPr>
      </w:pPr>
    </w:p>
    <w:p w:rsidR="00B27C58" w:rsidRPr="009C4E1C" w:rsidRDefault="00B27C58" w:rsidP="009C4E1C">
      <w:pPr>
        <w:spacing w:line="500" w:lineRule="exact"/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</w:pP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Q</w:t>
      </w:r>
      <w:r w:rsid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6</w:t>
      </w:r>
      <w:r w:rsidRPr="009C4E1C">
        <w:rPr>
          <w:rFonts w:ascii="標楷體" w:eastAsia="標楷體" w:hAnsi="標楷體" w:cs="Courier New" w:hint="eastAsia"/>
          <w:b/>
          <w:color w:val="FF0000"/>
          <w:w w:val="90"/>
          <w:sz w:val="27"/>
          <w:szCs w:val="27"/>
        </w:rPr>
        <w:t>我要從哪裡得知</w:t>
      </w:r>
      <w:r w:rsidRPr="009C4E1C">
        <w:rPr>
          <w:rFonts w:ascii="標楷體" w:eastAsia="標楷體" w:hAnsi="標楷體" w:hint="eastAsia"/>
          <w:b/>
          <w:color w:val="FF0000"/>
          <w:sz w:val="27"/>
          <w:szCs w:val="27"/>
        </w:rPr>
        <w:t>2012團結928行動相關訊息</w:t>
      </w:r>
      <w:r w:rsidRPr="009C4E1C">
        <w:rPr>
          <w:rFonts w:ascii="標楷體" w:eastAsia="標楷體" w:hAnsi="標楷體" w:cs="Courier New"/>
          <w:b/>
          <w:color w:val="FF0000"/>
          <w:w w:val="90"/>
          <w:sz w:val="27"/>
          <w:szCs w:val="27"/>
        </w:rPr>
        <w:t>？</w:t>
      </w:r>
    </w:p>
    <w:p w:rsidR="00B27C58" w:rsidRPr="008E0A38" w:rsidRDefault="00F26C3D" w:rsidP="009C4E1C">
      <w:pPr>
        <w:spacing w:line="500" w:lineRule="exact"/>
        <w:rPr>
          <w:rFonts w:ascii="標楷體" w:eastAsia="標楷體" w:hAnsi="標楷體" w:cs="Courier New"/>
          <w:color w:val="000000" w:themeColor="text1"/>
          <w:w w:val="90"/>
          <w:sz w:val="27"/>
          <w:szCs w:val="27"/>
        </w:rPr>
      </w:pPr>
      <w:r w:rsidRPr="008E0A38">
        <w:rPr>
          <w:rFonts w:ascii="標楷體" w:eastAsia="標楷體" w:hAnsi="標楷體" w:cs="Courier New" w:hint="eastAsia"/>
          <w:color w:val="000000" w:themeColor="text1"/>
          <w:w w:val="90"/>
          <w:sz w:val="27"/>
          <w:szCs w:val="27"/>
        </w:rPr>
        <w:t>A</w:t>
      </w:r>
      <w:r w:rsidRPr="008E0A38">
        <w:rPr>
          <w:rFonts w:ascii="標楷體" w:eastAsia="標楷體" w:hAnsi="標楷體" w:cs="新細明體" w:hint="eastAsia"/>
          <w:color w:val="000000" w:themeColor="text1"/>
          <w:kern w:val="0"/>
          <w:sz w:val="27"/>
          <w:szCs w:val="27"/>
        </w:rPr>
        <w:t>：</w:t>
      </w:r>
      <w:r w:rsidR="00B27C58" w:rsidRPr="008E0A38">
        <w:rPr>
          <w:rFonts w:ascii="標楷體" w:eastAsia="標楷體" w:hAnsi="標楷體" w:cs="Courier New" w:hint="eastAsia"/>
          <w:color w:val="000000" w:themeColor="text1"/>
          <w:w w:val="90"/>
          <w:sz w:val="27"/>
          <w:szCs w:val="27"/>
        </w:rPr>
        <w:t>可逕洽本會網</w:t>
      </w:r>
      <w:r w:rsidRPr="008E0A38">
        <w:rPr>
          <w:rFonts w:ascii="標楷體" w:eastAsia="標楷體" w:hAnsi="標楷體" w:cs="Courier New" w:hint="eastAsia"/>
          <w:color w:val="000000" w:themeColor="text1"/>
          <w:w w:val="90"/>
          <w:sz w:val="27"/>
          <w:szCs w:val="27"/>
        </w:rPr>
        <w:t>站</w:t>
      </w:r>
      <w:r w:rsidR="008E0A38" w:rsidRPr="008E0A38">
        <w:rPr>
          <w:rFonts w:ascii="標楷體" w:eastAsia="標楷體" w:hAnsi="標楷體" w:cs="Tahoma" w:hint="eastAsia"/>
          <w:color w:val="000000" w:themeColor="text1"/>
          <w:sz w:val="27"/>
          <w:szCs w:val="27"/>
        </w:rPr>
        <w:t>：「2012團結928行動專區」</w:t>
      </w:r>
      <w:r w:rsidR="00B27C58" w:rsidRPr="008E0A38">
        <w:rPr>
          <w:rFonts w:ascii="標楷體" w:eastAsia="標楷體" w:hAnsi="標楷體"/>
          <w:color w:val="000000" w:themeColor="text1"/>
          <w:sz w:val="27"/>
          <w:szCs w:val="27"/>
        </w:rPr>
        <w:t>http://www.nftu.org.tw/nftuDoc/2012For928/2012For928.aspx</w:t>
      </w:r>
    </w:p>
    <w:sectPr w:rsidR="00B27C58" w:rsidRPr="008E0A38" w:rsidSect="00F37D94">
      <w:headerReference w:type="default" r:id="rId7"/>
      <w:pgSz w:w="11906" w:h="16838"/>
      <w:pgMar w:top="964" w:right="1134" w:bottom="964" w:left="1134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3AB" w:rsidRDefault="007113AB" w:rsidP="000C461A">
      <w:r>
        <w:separator/>
      </w:r>
    </w:p>
  </w:endnote>
  <w:endnote w:type="continuationSeparator" w:id="0">
    <w:p w:rsidR="007113AB" w:rsidRDefault="007113AB" w:rsidP="000C4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仿宋體W2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3AB" w:rsidRDefault="007113AB" w:rsidP="000C461A">
      <w:r>
        <w:separator/>
      </w:r>
    </w:p>
  </w:footnote>
  <w:footnote w:type="continuationSeparator" w:id="0">
    <w:p w:rsidR="007113AB" w:rsidRDefault="007113AB" w:rsidP="000C4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E9" w:rsidRPr="00F3496C" w:rsidRDefault="006F29AF" w:rsidP="00F3496C">
    <w:pPr>
      <w:pStyle w:val="a3"/>
    </w:pPr>
    <w:r>
      <w:rPr>
        <w:noProof/>
      </w:rPr>
      <w:pict>
        <v:group id="_x0000_s1026" style="position:absolute;margin-left:-3.75pt;margin-top:-20.4pt;width:148.7pt;height:34pt;z-index:-251655168" coordorigin="1059,443" coordsize="2974,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059;top:443;width:557;height:680">
            <v:imagedata r:id="rId1" o:title="100"/>
          </v:shape>
          <v:shape id="_x0000_s1028" type="#_x0000_t75" style="position:absolute;left:1585;top:443;width:2448;height:680">
            <v:imagedata r:id="rId2" o:title="全教總書法藍字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9.3pt;margin-top:-20.4pt;width:334.05pt;height:33.95pt;z-index:251660288" stroked="f">
          <v:textbox style="mso-next-textbox:#_x0000_s1025">
            <w:txbxContent>
              <w:p w:rsidR="00CC17E9" w:rsidRDefault="003945F9" w:rsidP="00F3496C">
                <w:pPr>
                  <w:rPr>
                    <w:rFonts w:ascii="Courier New" w:eastAsia="華康仿宋體W2" w:hAnsi="Courier New" w:cs="Courier New"/>
                    <w:sz w:val="16"/>
                  </w:rPr>
                </w:pP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地</w:t>
                </w:r>
                <w:r>
                  <w:rPr>
                    <w:rFonts w:ascii="Courier New" w:eastAsia="華康仿宋體W2" w:hAnsi="Courier New" w:cs="Courier New"/>
                    <w:sz w:val="16"/>
                  </w:rPr>
                  <w:t xml:space="preserve">  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址：台北市民權西路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27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號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2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樓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 xml:space="preserve">  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電話：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 xml:space="preserve">(02)2585-7528  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傳真：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(02)2585-7559</w:t>
                </w:r>
              </w:p>
              <w:p w:rsidR="00CC17E9" w:rsidRDefault="003945F9" w:rsidP="00F3496C">
                <w:pPr>
                  <w:rPr>
                    <w:rFonts w:ascii="Courier New" w:eastAsia="華康仿宋體W2" w:hAnsi="Courier New" w:cs="Courier New"/>
                    <w:sz w:val="16"/>
                  </w:rPr>
                </w:pP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網</w:t>
                </w:r>
                <w:r>
                  <w:rPr>
                    <w:rFonts w:ascii="Courier New" w:eastAsia="華康仿宋體W2" w:hAnsi="Courier New" w:cs="Courier New"/>
                    <w:sz w:val="16"/>
                  </w:rPr>
                  <w:t xml:space="preserve">  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址：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www.nftu.org.tw</w:t>
                </w:r>
                <w:r>
                  <w:rPr>
                    <w:rFonts w:ascii="Courier New" w:eastAsia="華康仿宋體W2" w:hAnsi="Courier New" w:cs="Courier New"/>
                    <w:sz w:val="16"/>
                  </w:rPr>
                  <w:t xml:space="preserve">     E-MAIL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：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nftu @</w:t>
                </w:r>
                <w:r w:rsidRPr="009F6D8E">
                  <w:rPr>
                    <w:rFonts w:ascii="Courier New" w:eastAsia="華康仿宋體W2" w:hAnsi="Courier New" w:cs="Courier New" w:hint="eastAsia"/>
                    <w:sz w:val="16"/>
                  </w:rPr>
                  <w:t xml:space="preserve"> </w:t>
                </w:r>
                <w:r>
                  <w:rPr>
                    <w:rFonts w:ascii="Courier New" w:eastAsia="華康仿宋體W2" w:hAnsi="Courier New" w:cs="Courier New" w:hint="eastAsia"/>
                    <w:sz w:val="16"/>
                  </w:rPr>
                  <w:t>nftu.org.tw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027"/>
    <w:multiLevelType w:val="hybridMultilevel"/>
    <w:tmpl w:val="FA0E7D92"/>
    <w:lvl w:ilvl="0" w:tplc="1A7C89E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E27"/>
    <w:rsid w:val="00001079"/>
    <w:rsid w:val="00003C74"/>
    <w:rsid w:val="00015748"/>
    <w:rsid w:val="00020772"/>
    <w:rsid w:val="0002416F"/>
    <w:rsid w:val="00034057"/>
    <w:rsid w:val="00034491"/>
    <w:rsid w:val="000357F6"/>
    <w:rsid w:val="000422B0"/>
    <w:rsid w:val="00042410"/>
    <w:rsid w:val="00042A6E"/>
    <w:rsid w:val="00056B87"/>
    <w:rsid w:val="00060D56"/>
    <w:rsid w:val="000621F6"/>
    <w:rsid w:val="000743CE"/>
    <w:rsid w:val="00076D37"/>
    <w:rsid w:val="00083D32"/>
    <w:rsid w:val="000913B1"/>
    <w:rsid w:val="00093A90"/>
    <w:rsid w:val="000A020F"/>
    <w:rsid w:val="000A5BE9"/>
    <w:rsid w:val="000B1CC8"/>
    <w:rsid w:val="000C461A"/>
    <w:rsid w:val="000C4D82"/>
    <w:rsid w:val="000D0F04"/>
    <w:rsid w:val="000E2CDD"/>
    <w:rsid w:val="000E7451"/>
    <w:rsid w:val="000F6DA9"/>
    <w:rsid w:val="000F7304"/>
    <w:rsid w:val="00103EBA"/>
    <w:rsid w:val="0011364D"/>
    <w:rsid w:val="00120822"/>
    <w:rsid w:val="001208DB"/>
    <w:rsid w:val="00122132"/>
    <w:rsid w:val="00122CB1"/>
    <w:rsid w:val="00126324"/>
    <w:rsid w:val="00126B71"/>
    <w:rsid w:val="00132D27"/>
    <w:rsid w:val="00134246"/>
    <w:rsid w:val="00134E6F"/>
    <w:rsid w:val="00137B2C"/>
    <w:rsid w:val="001411B1"/>
    <w:rsid w:val="0014589A"/>
    <w:rsid w:val="001475EA"/>
    <w:rsid w:val="001477AD"/>
    <w:rsid w:val="00147A85"/>
    <w:rsid w:val="00147CDE"/>
    <w:rsid w:val="00163C23"/>
    <w:rsid w:val="00164F74"/>
    <w:rsid w:val="00171677"/>
    <w:rsid w:val="00172BB9"/>
    <w:rsid w:val="00174655"/>
    <w:rsid w:val="0018431E"/>
    <w:rsid w:val="00186699"/>
    <w:rsid w:val="001868B6"/>
    <w:rsid w:val="001900A9"/>
    <w:rsid w:val="00193D8A"/>
    <w:rsid w:val="00195AB5"/>
    <w:rsid w:val="0019611F"/>
    <w:rsid w:val="001A5BED"/>
    <w:rsid w:val="001B5C34"/>
    <w:rsid w:val="001C083D"/>
    <w:rsid w:val="001C3CDF"/>
    <w:rsid w:val="001C67EB"/>
    <w:rsid w:val="001D459C"/>
    <w:rsid w:val="001D66FF"/>
    <w:rsid w:val="001E553C"/>
    <w:rsid w:val="00201397"/>
    <w:rsid w:val="002025E8"/>
    <w:rsid w:val="00206733"/>
    <w:rsid w:val="00213736"/>
    <w:rsid w:val="0022097E"/>
    <w:rsid w:val="002220FE"/>
    <w:rsid w:val="00222333"/>
    <w:rsid w:val="00231F53"/>
    <w:rsid w:val="00243655"/>
    <w:rsid w:val="002450CE"/>
    <w:rsid w:val="00250281"/>
    <w:rsid w:val="00255A71"/>
    <w:rsid w:val="00276889"/>
    <w:rsid w:val="00281250"/>
    <w:rsid w:val="00282592"/>
    <w:rsid w:val="00291D51"/>
    <w:rsid w:val="002922A3"/>
    <w:rsid w:val="002924DC"/>
    <w:rsid w:val="00292D6D"/>
    <w:rsid w:val="002A3B44"/>
    <w:rsid w:val="002A531F"/>
    <w:rsid w:val="002A732E"/>
    <w:rsid w:val="002A79FE"/>
    <w:rsid w:val="002B04A0"/>
    <w:rsid w:val="002B0FD4"/>
    <w:rsid w:val="002C4B9D"/>
    <w:rsid w:val="002C51BB"/>
    <w:rsid w:val="002C6235"/>
    <w:rsid w:val="002D7330"/>
    <w:rsid w:val="002E0249"/>
    <w:rsid w:val="002E1341"/>
    <w:rsid w:val="002E1443"/>
    <w:rsid w:val="002E154B"/>
    <w:rsid w:val="002E18FA"/>
    <w:rsid w:val="002E2801"/>
    <w:rsid w:val="002E3D69"/>
    <w:rsid w:val="002E4BA2"/>
    <w:rsid w:val="002F13B9"/>
    <w:rsid w:val="002F1E60"/>
    <w:rsid w:val="002F6407"/>
    <w:rsid w:val="00300836"/>
    <w:rsid w:val="00301BE9"/>
    <w:rsid w:val="0030492B"/>
    <w:rsid w:val="00304A84"/>
    <w:rsid w:val="00313479"/>
    <w:rsid w:val="00315A5B"/>
    <w:rsid w:val="00316AA8"/>
    <w:rsid w:val="00324B39"/>
    <w:rsid w:val="00337224"/>
    <w:rsid w:val="00337DC8"/>
    <w:rsid w:val="00346D80"/>
    <w:rsid w:val="003631FF"/>
    <w:rsid w:val="0036710B"/>
    <w:rsid w:val="003674F5"/>
    <w:rsid w:val="00370977"/>
    <w:rsid w:val="00377413"/>
    <w:rsid w:val="00377C43"/>
    <w:rsid w:val="00390447"/>
    <w:rsid w:val="003945F9"/>
    <w:rsid w:val="003A3443"/>
    <w:rsid w:val="003A4EAB"/>
    <w:rsid w:val="003A5659"/>
    <w:rsid w:val="003B3C29"/>
    <w:rsid w:val="003D3ECF"/>
    <w:rsid w:val="003D5BF2"/>
    <w:rsid w:val="003D7026"/>
    <w:rsid w:val="003F4744"/>
    <w:rsid w:val="00416F5E"/>
    <w:rsid w:val="004205E1"/>
    <w:rsid w:val="004210DE"/>
    <w:rsid w:val="004216E5"/>
    <w:rsid w:val="004272B2"/>
    <w:rsid w:val="00431C05"/>
    <w:rsid w:val="00432C09"/>
    <w:rsid w:val="00433C6F"/>
    <w:rsid w:val="00434229"/>
    <w:rsid w:val="00437A1C"/>
    <w:rsid w:val="004410E0"/>
    <w:rsid w:val="00452458"/>
    <w:rsid w:val="00462993"/>
    <w:rsid w:val="00466630"/>
    <w:rsid w:val="00472225"/>
    <w:rsid w:val="0047425F"/>
    <w:rsid w:val="00494BAB"/>
    <w:rsid w:val="004B04F4"/>
    <w:rsid w:val="004B2AED"/>
    <w:rsid w:val="004C0E3C"/>
    <w:rsid w:val="004C11DF"/>
    <w:rsid w:val="004D57F6"/>
    <w:rsid w:val="004D5ABD"/>
    <w:rsid w:val="004D62B3"/>
    <w:rsid w:val="004E2D7A"/>
    <w:rsid w:val="004E3D67"/>
    <w:rsid w:val="004E48D2"/>
    <w:rsid w:val="004E4913"/>
    <w:rsid w:val="004E4A4E"/>
    <w:rsid w:val="004E6432"/>
    <w:rsid w:val="004E6547"/>
    <w:rsid w:val="005065F7"/>
    <w:rsid w:val="005166E7"/>
    <w:rsid w:val="00520776"/>
    <w:rsid w:val="005229C9"/>
    <w:rsid w:val="00527DC2"/>
    <w:rsid w:val="005337F5"/>
    <w:rsid w:val="00533E03"/>
    <w:rsid w:val="0054636B"/>
    <w:rsid w:val="005532E9"/>
    <w:rsid w:val="0055507D"/>
    <w:rsid w:val="005661C6"/>
    <w:rsid w:val="005752AF"/>
    <w:rsid w:val="005752C2"/>
    <w:rsid w:val="005861E3"/>
    <w:rsid w:val="00594982"/>
    <w:rsid w:val="005A0638"/>
    <w:rsid w:val="005A3B8A"/>
    <w:rsid w:val="005A59B6"/>
    <w:rsid w:val="005A6506"/>
    <w:rsid w:val="005A707E"/>
    <w:rsid w:val="005B1C75"/>
    <w:rsid w:val="005B20A2"/>
    <w:rsid w:val="005B3145"/>
    <w:rsid w:val="005C3EB2"/>
    <w:rsid w:val="005C56AE"/>
    <w:rsid w:val="005D70A7"/>
    <w:rsid w:val="005E3D42"/>
    <w:rsid w:val="005E7C11"/>
    <w:rsid w:val="005F5259"/>
    <w:rsid w:val="005F739A"/>
    <w:rsid w:val="005F7D85"/>
    <w:rsid w:val="006123E5"/>
    <w:rsid w:val="006165A2"/>
    <w:rsid w:val="00623B98"/>
    <w:rsid w:val="006250AE"/>
    <w:rsid w:val="006264ED"/>
    <w:rsid w:val="006271C6"/>
    <w:rsid w:val="00630E27"/>
    <w:rsid w:val="00632E0F"/>
    <w:rsid w:val="00640485"/>
    <w:rsid w:val="006469CB"/>
    <w:rsid w:val="006476E9"/>
    <w:rsid w:val="00653CCE"/>
    <w:rsid w:val="00653DB2"/>
    <w:rsid w:val="006558D6"/>
    <w:rsid w:val="00655D92"/>
    <w:rsid w:val="00660964"/>
    <w:rsid w:val="00661619"/>
    <w:rsid w:val="006734EC"/>
    <w:rsid w:val="00673EE0"/>
    <w:rsid w:val="006744D7"/>
    <w:rsid w:val="00674BD6"/>
    <w:rsid w:val="0068131E"/>
    <w:rsid w:val="00686D65"/>
    <w:rsid w:val="00693732"/>
    <w:rsid w:val="00693772"/>
    <w:rsid w:val="006944C2"/>
    <w:rsid w:val="006A4564"/>
    <w:rsid w:val="006C2BFB"/>
    <w:rsid w:val="006C7F8C"/>
    <w:rsid w:val="006D1FC1"/>
    <w:rsid w:val="006D4C29"/>
    <w:rsid w:val="006F219A"/>
    <w:rsid w:val="006F29AF"/>
    <w:rsid w:val="00705227"/>
    <w:rsid w:val="007113AB"/>
    <w:rsid w:val="00716C1A"/>
    <w:rsid w:val="00717A71"/>
    <w:rsid w:val="00727FDA"/>
    <w:rsid w:val="00737C0C"/>
    <w:rsid w:val="007455CF"/>
    <w:rsid w:val="00751878"/>
    <w:rsid w:val="007643AA"/>
    <w:rsid w:val="00765B68"/>
    <w:rsid w:val="00766BA4"/>
    <w:rsid w:val="007707BD"/>
    <w:rsid w:val="007757EA"/>
    <w:rsid w:val="00775CE9"/>
    <w:rsid w:val="00780E4C"/>
    <w:rsid w:val="007844DD"/>
    <w:rsid w:val="00785049"/>
    <w:rsid w:val="00793183"/>
    <w:rsid w:val="0079384F"/>
    <w:rsid w:val="007B0CED"/>
    <w:rsid w:val="007B0FE7"/>
    <w:rsid w:val="007B5DD8"/>
    <w:rsid w:val="007C2AE8"/>
    <w:rsid w:val="007C7923"/>
    <w:rsid w:val="007D72E3"/>
    <w:rsid w:val="007E6193"/>
    <w:rsid w:val="007F5A2D"/>
    <w:rsid w:val="00807DE4"/>
    <w:rsid w:val="0082373D"/>
    <w:rsid w:val="008270DD"/>
    <w:rsid w:val="00833D8B"/>
    <w:rsid w:val="00842B04"/>
    <w:rsid w:val="00846DC7"/>
    <w:rsid w:val="00852064"/>
    <w:rsid w:val="00855705"/>
    <w:rsid w:val="00864E90"/>
    <w:rsid w:val="00874460"/>
    <w:rsid w:val="0088452B"/>
    <w:rsid w:val="00887BB9"/>
    <w:rsid w:val="00890EF1"/>
    <w:rsid w:val="008924FB"/>
    <w:rsid w:val="00893891"/>
    <w:rsid w:val="0089663D"/>
    <w:rsid w:val="008A1A4D"/>
    <w:rsid w:val="008A3EF6"/>
    <w:rsid w:val="008A7851"/>
    <w:rsid w:val="008B7C19"/>
    <w:rsid w:val="008D1761"/>
    <w:rsid w:val="008D2634"/>
    <w:rsid w:val="008D5F5F"/>
    <w:rsid w:val="008E0A38"/>
    <w:rsid w:val="008F6F94"/>
    <w:rsid w:val="0090326B"/>
    <w:rsid w:val="00916C73"/>
    <w:rsid w:val="00917147"/>
    <w:rsid w:val="00925505"/>
    <w:rsid w:val="009409CA"/>
    <w:rsid w:val="009616F5"/>
    <w:rsid w:val="00962559"/>
    <w:rsid w:val="00963BD0"/>
    <w:rsid w:val="00970CBA"/>
    <w:rsid w:val="009804C0"/>
    <w:rsid w:val="00981669"/>
    <w:rsid w:val="00987EFF"/>
    <w:rsid w:val="009939D9"/>
    <w:rsid w:val="00994121"/>
    <w:rsid w:val="00994B52"/>
    <w:rsid w:val="009969C9"/>
    <w:rsid w:val="009A4406"/>
    <w:rsid w:val="009B1893"/>
    <w:rsid w:val="009B1C86"/>
    <w:rsid w:val="009B5C2E"/>
    <w:rsid w:val="009B79C7"/>
    <w:rsid w:val="009C3B77"/>
    <w:rsid w:val="009C4E1C"/>
    <w:rsid w:val="009C5C84"/>
    <w:rsid w:val="009D45C5"/>
    <w:rsid w:val="009E15CC"/>
    <w:rsid w:val="009E3615"/>
    <w:rsid w:val="009E5917"/>
    <w:rsid w:val="009E5C16"/>
    <w:rsid w:val="009E72DF"/>
    <w:rsid w:val="009F1C4B"/>
    <w:rsid w:val="009F4958"/>
    <w:rsid w:val="00A00B41"/>
    <w:rsid w:val="00A11F55"/>
    <w:rsid w:val="00A1788D"/>
    <w:rsid w:val="00A25139"/>
    <w:rsid w:val="00A3127F"/>
    <w:rsid w:val="00A41738"/>
    <w:rsid w:val="00A42AD3"/>
    <w:rsid w:val="00A47164"/>
    <w:rsid w:val="00A5111B"/>
    <w:rsid w:val="00A6037A"/>
    <w:rsid w:val="00A71413"/>
    <w:rsid w:val="00A771BA"/>
    <w:rsid w:val="00A77FD6"/>
    <w:rsid w:val="00A868CC"/>
    <w:rsid w:val="00AA259B"/>
    <w:rsid w:val="00AA799B"/>
    <w:rsid w:val="00AD3198"/>
    <w:rsid w:val="00AE462E"/>
    <w:rsid w:val="00AE5B7D"/>
    <w:rsid w:val="00AE62B0"/>
    <w:rsid w:val="00AF3010"/>
    <w:rsid w:val="00AF689D"/>
    <w:rsid w:val="00B06811"/>
    <w:rsid w:val="00B12186"/>
    <w:rsid w:val="00B217D0"/>
    <w:rsid w:val="00B2282D"/>
    <w:rsid w:val="00B2355C"/>
    <w:rsid w:val="00B24E72"/>
    <w:rsid w:val="00B27C58"/>
    <w:rsid w:val="00B27CA2"/>
    <w:rsid w:val="00B330EB"/>
    <w:rsid w:val="00B37A23"/>
    <w:rsid w:val="00B37B83"/>
    <w:rsid w:val="00B41168"/>
    <w:rsid w:val="00B43C23"/>
    <w:rsid w:val="00B61359"/>
    <w:rsid w:val="00B71624"/>
    <w:rsid w:val="00B72A3B"/>
    <w:rsid w:val="00B73F5C"/>
    <w:rsid w:val="00B87882"/>
    <w:rsid w:val="00B91054"/>
    <w:rsid w:val="00B9185A"/>
    <w:rsid w:val="00B9484E"/>
    <w:rsid w:val="00B96329"/>
    <w:rsid w:val="00BA1832"/>
    <w:rsid w:val="00BB56DC"/>
    <w:rsid w:val="00BC4991"/>
    <w:rsid w:val="00BC5A5B"/>
    <w:rsid w:val="00BD1182"/>
    <w:rsid w:val="00BE0C84"/>
    <w:rsid w:val="00BE5185"/>
    <w:rsid w:val="00BE5532"/>
    <w:rsid w:val="00BF0C11"/>
    <w:rsid w:val="00BF2549"/>
    <w:rsid w:val="00BF70DF"/>
    <w:rsid w:val="00C00654"/>
    <w:rsid w:val="00C020E5"/>
    <w:rsid w:val="00C0554D"/>
    <w:rsid w:val="00C11426"/>
    <w:rsid w:val="00C12B0E"/>
    <w:rsid w:val="00C13F11"/>
    <w:rsid w:val="00C147CD"/>
    <w:rsid w:val="00C1493C"/>
    <w:rsid w:val="00C15A79"/>
    <w:rsid w:val="00C20EB3"/>
    <w:rsid w:val="00C21E2F"/>
    <w:rsid w:val="00C33D1C"/>
    <w:rsid w:val="00C50C72"/>
    <w:rsid w:val="00C55D1A"/>
    <w:rsid w:val="00C74151"/>
    <w:rsid w:val="00C76851"/>
    <w:rsid w:val="00C81C3B"/>
    <w:rsid w:val="00C84173"/>
    <w:rsid w:val="00C97DB7"/>
    <w:rsid w:val="00CA1A68"/>
    <w:rsid w:val="00CB0C01"/>
    <w:rsid w:val="00CB1315"/>
    <w:rsid w:val="00CB2ECC"/>
    <w:rsid w:val="00CB72F9"/>
    <w:rsid w:val="00CC2FA7"/>
    <w:rsid w:val="00CC4B60"/>
    <w:rsid w:val="00CD0CE5"/>
    <w:rsid w:val="00CD29B7"/>
    <w:rsid w:val="00CD68F3"/>
    <w:rsid w:val="00CE7CCD"/>
    <w:rsid w:val="00CE7FF0"/>
    <w:rsid w:val="00CF3258"/>
    <w:rsid w:val="00D0188D"/>
    <w:rsid w:val="00D127A7"/>
    <w:rsid w:val="00D12939"/>
    <w:rsid w:val="00D12A96"/>
    <w:rsid w:val="00D13E68"/>
    <w:rsid w:val="00D323D6"/>
    <w:rsid w:val="00D427A3"/>
    <w:rsid w:val="00D43DDC"/>
    <w:rsid w:val="00D44055"/>
    <w:rsid w:val="00D54528"/>
    <w:rsid w:val="00D55293"/>
    <w:rsid w:val="00D56192"/>
    <w:rsid w:val="00D66A0C"/>
    <w:rsid w:val="00D74E6E"/>
    <w:rsid w:val="00D800A3"/>
    <w:rsid w:val="00D85DD1"/>
    <w:rsid w:val="00D90789"/>
    <w:rsid w:val="00DB6859"/>
    <w:rsid w:val="00DB6DEA"/>
    <w:rsid w:val="00DD7786"/>
    <w:rsid w:val="00DE1F1B"/>
    <w:rsid w:val="00DE4D15"/>
    <w:rsid w:val="00DE7BE8"/>
    <w:rsid w:val="00DF4F9C"/>
    <w:rsid w:val="00DF652A"/>
    <w:rsid w:val="00DF75B5"/>
    <w:rsid w:val="00E01B1A"/>
    <w:rsid w:val="00E03640"/>
    <w:rsid w:val="00E06DA0"/>
    <w:rsid w:val="00E13778"/>
    <w:rsid w:val="00E1549A"/>
    <w:rsid w:val="00E22BA8"/>
    <w:rsid w:val="00E301D4"/>
    <w:rsid w:val="00E358B1"/>
    <w:rsid w:val="00E36F18"/>
    <w:rsid w:val="00E44E41"/>
    <w:rsid w:val="00E540BC"/>
    <w:rsid w:val="00E557FB"/>
    <w:rsid w:val="00E5764E"/>
    <w:rsid w:val="00E57939"/>
    <w:rsid w:val="00E57C40"/>
    <w:rsid w:val="00E62A95"/>
    <w:rsid w:val="00E62B4B"/>
    <w:rsid w:val="00E63129"/>
    <w:rsid w:val="00E64670"/>
    <w:rsid w:val="00E67042"/>
    <w:rsid w:val="00E67D8E"/>
    <w:rsid w:val="00E74AB8"/>
    <w:rsid w:val="00E77CF7"/>
    <w:rsid w:val="00E81325"/>
    <w:rsid w:val="00E97B12"/>
    <w:rsid w:val="00EA058B"/>
    <w:rsid w:val="00EA4E68"/>
    <w:rsid w:val="00EA71B4"/>
    <w:rsid w:val="00EC0A04"/>
    <w:rsid w:val="00EC34E6"/>
    <w:rsid w:val="00EC6418"/>
    <w:rsid w:val="00ED7C9A"/>
    <w:rsid w:val="00EE1D8E"/>
    <w:rsid w:val="00EE38C3"/>
    <w:rsid w:val="00EE48F5"/>
    <w:rsid w:val="00EE4956"/>
    <w:rsid w:val="00EF3C2B"/>
    <w:rsid w:val="00EF5713"/>
    <w:rsid w:val="00F03E08"/>
    <w:rsid w:val="00F052B9"/>
    <w:rsid w:val="00F14F30"/>
    <w:rsid w:val="00F17623"/>
    <w:rsid w:val="00F17AC2"/>
    <w:rsid w:val="00F22DA2"/>
    <w:rsid w:val="00F25095"/>
    <w:rsid w:val="00F2555C"/>
    <w:rsid w:val="00F26C28"/>
    <w:rsid w:val="00F26C3D"/>
    <w:rsid w:val="00F33A94"/>
    <w:rsid w:val="00F41022"/>
    <w:rsid w:val="00F42E4F"/>
    <w:rsid w:val="00F4539A"/>
    <w:rsid w:val="00F47AC7"/>
    <w:rsid w:val="00F52E2F"/>
    <w:rsid w:val="00F64BDB"/>
    <w:rsid w:val="00F64F85"/>
    <w:rsid w:val="00F67144"/>
    <w:rsid w:val="00F67F25"/>
    <w:rsid w:val="00F729F9"/>
    <w:rsid w:val="00F75F94"/>
    <w:rsid w:val="00F76561"/>
    <w:rsid w:val="00F77767"/>
    <w:rsid w:val="00F83444"/>
    <w:rsid w:val="00F8380A"/>
    <w:rsid w:val="00F86156"/>
    <w:rsid w:val="00F9185D"/>
    <w:rsid w:val="00F91AF3"/>
    <w:rsid w:val="00F92013"/>
    <w:rsid w:val="00F9766F"/>
    <w:rsid w:val="00FA0F9F"/>
    <w:rsid w:val="00FA6355"/>
    <w:rsid w:val="00FB099E"/>
    <w:rsid w:val="00FB62B2"/>
    <w:rsid w:val="00FC3239"/>
    <w:rsid w:val="00FC45EA"/>
    <w:rsid w:val="00FC48E1"/>
    <w:rsid w:val="00FD3A3A"/>
    <w:rsid w:val="00FE1D10"/>
    <w:rsid w:val="00FE5DBA"/>
    <w:rsid w:val="00FE6427"/>
    <w:rsid w:val="00FF04C5"/>
    <w:rsid w:val="00FF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0E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30E2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F7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F70D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F42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42E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109</Words>
  <Characters>626</Characters>
  <Application>Microsoft Office Word</Application>
  <DocSecurity>0</DocSecurity>
  <Lines>5</Lines>
  <Paragraphs>1</Paragraphs>
  <ScaleCrop>false</ScaleCrop>
  <Company>C.M.T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</dc:creator>
  <cp:keywords/>
  <dc:description/>
  <cp:lastModifiedBy>TIGER-XP</cp:lastModifiedBy>
  <cp:revision>8</cp:revision>
  <cp:lastPrinted>2012-09-21T08:15:00Z</cp:lastPrinted>
  <dcterms:created xsi:type="dcterms:W3CDTF">2012-09-21T06:20:00Z</dcterms:created>
  <dcterms:modified xsi:type="dcterms:W3CDTF">2012-09-21T09:06:00Z</dcterms:modified>
</cp:coreProperties>
</file>