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B4" w:rsidRPr="00955D8C" w:rsidRDefault="005F6803" w:rsidP="002356B4">
      <w:pPr>
        <w:snapToGrid w:val="0"/>
        <w:jc w:val="center"/>
        <w:rPr>
          <w:rFonts w:ascii="華康中圓體" w:eastAsia="華康中圓體" w:hAnsi="華康中圓體"/>
          <w:b/>
          <w:color w:val="0000FF"/>
          <w:sz w:val="44"/>
          <w:szCs w:val="44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-236220</wp:posOffset>
            </wp:positionV>
            <wp:extent cx="533400" cy="723900"/>
            <wp:effectExtent l="0" t="0" r="0" b="0"/>
            <wp:wrapNone/>
            <wp:docPr id="2" name="圖片 2" descr="全教總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教總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7FD5">
        <w:rPr>
          <w:rFonts w:ascii="華康中圓體" w:eastAsia="華康中圓體" w:hAnsi="華康中圓體" w:hint="eastAsia"/>
          <w:b/>
          <w:color w:val="0000FF"/>
          <w:sz w:val="44"/>
          <w:szCs w:val="44"/>
          <w:lang w:eastAsia="zh-TW"/>
        </w:rPr>
        <w:t xml:space="preserve"> </w:t>
      </w:r>
      <w:r w:rsidR="00BF5AB0">
        <w:rPr>
          <w:rFonts w:ascii="華康中圓體" w:eastAsia="華康中圓體" w:hAnsi="華康中圓體"/>
          <w:b/>
          <w:color w:val="0000FF"/>
          <w:sz w:val="44"/>
          <w:szCs w:val="44"/>
          <w:lang w:eastAsia="zh-TW"/>
        </w:rPr>
        <w:t xml:space="preserve">  </w:t>
      </w:r>
      <w:r w:rsidR="008A4774">
        <w:rPr>
          <w:rFonts w:ascii="華康中圓體" w:eastAsia="華康中圓體" w:hAnsi="華康中圓體" w:hint="eastAsia"/>
          <w:b/>
          <w:color w:val="0000FF"/>
          <w:sz w:val="44"/>
          <w:szCs w:val="44"/>
          <w:lang w:eastAsia="zh-TW"/>
        </w:rPr>
        <w:t xml:space="preserve">  </w:t>
      </w:r>
      <w:r w:rsidR="004C051E" w:rsidRPr="00955D8C">
        <w:rPr>
          <w:rFonts w:ascii="華康中圓體" w:eastAsia="華康中圓體" w:hAnsi="華康中圓體" w:hint="eastAsia"/>
          <w:b/>
          <w:color w:val="0000FF"/>
          <w:sz w:val="44"/>
          <w:szCs w:val="44"/>
          <w:lang w:eastAsia="zh-TW"/>
        </w:rPr>
        <w:t>全教總【</w:t>
      </w:r>
      <w:r w:rsidR="009F2502">
        <w:rPr>
          <w:rFonts w:ascii="華康中圓體" w:eastAsia="華康中圓體" w:hAnsi="華康中圓體" w:hint="eastAsia"/>
          <w:b/>
          <w:color w:val="0000FF"/>
          <w:sz w:val="44"/>
          <w:szCs w:val="44"/>
          <w:lang w:eastAsia="zh-TW"/>
        </w:rPr>
        <w:t>草皮在養的蓮霧</w:t>
      </w:r>
      <w:r w:rsidR="004C051E" w:rsidRPr="00955D8C">
        <w:rPr>
          <w:rFonts w:ascii="華康中圓體" w:eastAsia="華康中圓體" w:hAnsi="華康中圓體" w:hint="eastAsia"/>
          <w:b/>
          <w:color w:val="0000FF"/>
          <w:sz w:val="44"/>
          <w:szCs w:val="44"/>
          <w:lang w:eastAsia="zh-TW"/>
        </w:rPr>
        <w:t>】</w:t>
      </w:r>
      <w:r w:rsidR="00955D8C">
        <w:rPr>
          <w:rFonts w:ascii="華康中圓體" w:eastAsia="華康中圓體" w:hAnsi="華康中圓體" w:hint="eastAsia"/>
          <w:b/>
          <w:color w:val="0000FF"/>
          <w:sz w:val="44"/>
          <w:szCs w:val="44"/>
          <w:lang w:eastAsia="zh-TW"/>
        </w:rPr>
        <w:t>團購訂單</w:t>
      </w:r>
    </w:p>
    <w:p w:rsidR="002356B4" w:rsidRPr="009533FA" w:rsidRDefault="002356B4" w:rsidP="00CD12CF">
      <w:pPr>
        <w:snapToGrid w:val="0"/>
        <w:spacing w:beforeLines="50" w:line="240" w:lineRule="atLeast"/>
        <w:jc w:val="center"/>
        <w:rPr>
          <w:rFonts w:ascii="華康中圓體" w:eastAsia="華康中圓體" w:hAnsi="華康中圓體"/>
          <w:b/>
          <w:color w:val="0000FF"/>
          <w:sz w:val="40"/>
          <w:szCs w:val="40"/>
          <w:lang w:eastAsia="zh-TW"/>
        </w:rPr>
      </w:pPr>
      <w:r w:rsidRPr="009533FA">
        <w:rPr>
          <w:rFonts w:ascii="華康中圓體" w:eastAsia="華康中圓體" w:hAnsi="華康中圓體"/>
          <w:b/>
          <w:color w:val="0000FF"/>
          <w:sz w:val="40"/>
          <w:szCs w:val="40"/>
        </w:rPr>
        <w:t>《</w:t>
      </w:r>
      <w:r w:rsidR="00D449FC">
        <w:rPr>
          <w:rFonts w:ascii="華康中圓體" w:eastAsia="華康中圓體" w:hAnsi="華康中圓體" w:hint="eastAsia"/>
          <w:b/>
          <w:color w:val="0000FF"/>
          <w:sz w:val="40"/>
          <w:szCs w:val="40"/>
          <w:lang w:eastAsia="zh-TW"/>
        </w:rPr>
        <w:t>通過405項農藥未檢出</w:t>
      </w:r>
      <w:r w:rsidRPr="009533FA">
        <w:rPr>
          <w:rFonts w:ascii="華康中圓體" w:eastAsia="華康中圓體" w:hAnsi="華康中圓體"/>
          <w:b/>
          <w:color w:val="0000FF"/>
          <w:sz w:val="40"/>
          <w:szCs w:val="40"/>
        </w:rPr>
        <w:t>》</w:t>
      </w:r>
    </w:p>
    <w:p w:rsidR="002356B4" w:rsidRDefault="002356B4" w:rsidP="00703952">
      <w:pPr>
        <w:snapToGrid w:val="0"/>
        <w:spacing w:line="540" w:lineRule="atLeast"/>
        <w:rPr>
          <w:b/>
          <w:sz w:val="28"/>
          <w:szCs w:val="28"/>
          <w:lang w:eastAsia="zh-TW"/>
        </w:rPr>
      </w:pPr>
      <w:r>
        <w:rPr>
          <w:b/>
          <w:sz w:val="28"/>
          <w:szCs w:val="28"/>
        </w:rPr>
        <w:t>【訂購流程說明】</w:t>
      </w:r>
    </w:p>
    <w:p w:rsidR="002356B4" w:rsidRPr="00892336" w:rsidRDefault="002356B4" w:rsidP="00703952">
      <w:pPr>
        <w:spacing w:line="540" w:lineRule="atLeast"/>
      </w:pPr>
      <w:r w:rsidRPr="00892336">
        <w:rPr>
          <w:rFonts w:hint="eastAsia"/>
        </w:rPr>
        <w:t>1.</w:t>
      </w:r>
      <w:r w:rsidRPr="00892336">
        <w:rPr>
          <w:rFonts w:hint="eastAsia"/>
          <w:b/>
        </w:rPr>
        <w:t>限</w:t>
      </w:r>
      <w:r w:rsidR="001747A7" w:rsidRPr="00892336">
        <w:rPr>
          <w:rFonts w:hint="eastAsia"/>
          <w:b/>
        </w:rPr>
        <w:t>全國教師工會總聯合會會員</w:t>
      </w:r>
      <w:r w:rsidRPr="00892336">
        <w:rPr>
          <w:rFonts w:hint="eastAsia"/>
          <w:b/>
        </w:rPr>
        <w:t>訂購</w:t>
      </w:r>
    </w:p>
    <w:p w:rsidR="00955D8C" w:rsidRDefault="00955D8C" w:rsidP="00703952">
      <w:pPr>
        <w:adjustRightInd w:val="0"/>
        <w:snapToGrid w:val="0"/>
        <w:spacing w:line="540" w:lineRule="atLeast"/>
        <w:rPr>
          <w:b/>
        </w:rPr>
      </w:pPr>
      <w:r>
        <w:rPr>
          <w:rFonts w:hint="eastAsia"/>
          <w:b/>
        </w:rPr>
        <w:t>2</w:t>
      </w:r>
      <w:r w:rsidRPr="009533FA">
        <w:rPr>
          <w:rFonts w:hint="eastAsia"/>
          <w:b/>
        </w:rPr>
        <w:t>.</w:t>
      </w:r>
      <w:r w:rsidRPr="009533FA">
        <w:rPr>
          <w:rFonts w:hint="eastAsia"/>
          <w:b/>
        </w:rPr>
        <w:t>請將訂單</w:t>
      </w:r>
      <w:r w:rsidRPr="00955D8C">
        <w:rPr>
          <w:rFonts w:hint="eastAsia"/>
          <w:b/>
        </w:rPr>
        <w:t>email</w:t>
      </w:r>
      <w:r>
        <w:rPr>
          <w:rFonts w:hint="eastAsia"/>
          <w:b/>
          <w:lang w:eastAsia="zh-TW"/>
        </w:rPr>
        <w:t>至</w:t>
      </w:r>
      <w:r w:rsidRPr="00955D8C">
        <w:rPr>
          <w:rFonts w:hint="eastAsia"/>
          <w:b/>
        </w:rPr>
        <w:t>：</w:t>
      </w:r>
      <w:r>
        <w:rPr>
          <w:rFonts w:hint="eastAsia"/>
          <w:b/>
          <w:lang w:eastAsia="zh-TW"/>
        </w:rPr>
        <w:t>w</w:t>
      </w:r>
      <w:r>
        <w:rPr>
          <w:b/>
          <w:lang w:eastAsia="zh-TW"/>
        </w:rPr>
        <w:t>elfare.kta@gmail.com</w:t>
      </w:r>
    </w:p>
    <w:p w:rsidR="00955D8C" w:rsidRDefault="00955D8C" w:rsidP="00703952">
      <w:pPr>
        <w:adjustRightInd w:val="0"/>
        <w:snapToGrid w:val="0"/>
        <w:spacing w:line="540" w:lineRule="atLeast"/>
        <w:rPr>
          <w:b/>
          <w:lang w:eastAsia="zh-TW"/>
        </w:rPr>
      </w:pPr>
      <w:r>
        <w:rPr>
          <w:rFonts w:hint="eastAsia"/>
          <w:b/>
        </w:rPr>
        <w:t>3</w:t>
      </w:r>
      <w:r w:rsidR="00A90AB5" w:rsidRPr="009533FA">
        <w:rPr>
          <w:rFonts w:hint="eastAsia"/>
          <w:b/>
        </w:rPr>
        <w:t>.</w:t>
      </w:r>
      <w:r w:rsidR="00A90AB5" w:rsidRPr="009533FA">
        <w:rPr>
          <w:rFonts w:hint="eastAsia"/>
          <w:b/>
        </w:rPr>
        <w:t>付款方式：</w:t>
      </w:r>
      <w:r w:rsidR="00710E29">
        <w:rPr>
          <w:rFonts w:hint="eastAsia"/>
          <w:b/>
          <w:lang w:eastAsia="zh-TW"/>
        </w:rPr>
        <w:t>貨到付款</w:t>
      </w:r>
    </w:p>
    <w:p w:rsidR="00D449FC" w:rsidRDefault="00D449FC" w:rsidP="00703952">
      <w:pPr>
        <w:adjustRightInd w:val="0"/>
        <w:snapToGrid w:val="0"/>
        <w:spacing w:line="540" w:lineRule="atLeast"/>
        <w:rPr>
          <w:b/>
          <w:lang w:eastAsia="zh-TW"/>
        </w:rPr>
      </w:pPr>
      <w:r>
        <w:rPr>
          <w:rFonts w:hint="eastAsia"/>
          <w:b/>
          <w:lang w:eastAsia="zh-TW"/>
        </w:rPr>
        <w:t>4.</w:t>
      </w:r>
      <w:r>
        <w:rPr>
          <w:rFonts w:hint="eastAsia"/>
          <w:b/>
          <w:lang w:eastAsia="zh-TW"/>
        </w:rPr>
        <w:t>訂購日期至</w:t>
      </w:r>
      <w:r w:rsidR="00D25C80">
        <w:rPr>
          <w:rFonts w:hint="eastAsia"/>
          <w:b/>
          <w:lang w:eastAsia="zh-TW"/>
        </w:rPr>
        <w:t>2018/4/30</w:t>
      </w:r>
    </w:p>
    <w:p w:rsidR="00D449FC" w:rsidRPr="009533FA" w:rsidRDefault="00D449FC" w:rsidP="00D449FC">
      <w:pPr>
        <w:adjustRightInd w:val="0"/>
        <w:snapToGrid w:val="0"/>
        <w:spacing w:line="240" w:lineRule="atLeast"/>
        <w:rPr>
          <w:b/>
          <w:lang w:eastAsia="zh-TW"/>
        </w:rPr>
      </w:pPr>
    </w:p>
    <w:tbl>
      <w:tblPr>
        <w:tblW w:w="5021" w:type="pct"/>
        <w:jc w:val="center"/>
        <w:tblLook w:val="0000"/>
      </w:tblPr>
      <w:tblGrid>
        <w:gridCol w:w="504"/>
        <w:gridCol w:w="764"/>
        <w:gridCol w:w="996"/>
        <w:gridCol w:w="1044"/>
        <w:gridCol w:w="1356"/>
        <w:gridCol w:w="1162"/>
        <w:gridCol w:w="23"/>
        <w:gridCol w:w="1249"/>
        <w:gridCol w:w="1015"/>
        <w:gridCol w:w="1097"/>
        <w:gridCol w:w="1254"/>
      </w:tblGrid>
      <w:tr w:rsidR="003B6FC3" w:rsidTr="006569A7">
        <w:trPr>
          <w:trHeight w:val="385"/>
          <w:jc w:val="center"/>
        </w:trPr>
        <w:tc>
          <w:tcPr>
            <w:tcW w:w="108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2356B4" w:rsidRDefault="004C769D" w:rsidP="00380594">
            <w:pPr>
              <w:snapToGrid w:val="0"/>
              <w:jc w:val="center"/>
              <w:rPr>
                <w:rFonts w:ascii="新細明體" w:hAnsi="新細明體"/>
                <w:b/>
                <w:color w:val="FFFFFF"/>
                <w:shd w:val="clear" w:color="auto" w:fill="FF0000"/>
              </w:rPr>
            </w:pPr>
            <w:r w:rsidRPr="00E94DBC">
              <w:rPr>
                <w:rFonts w:ascii="華康中圓體(P)" w:eastAsia="華康中圓體(P)" w:hAnsi="新細明體" w:hint="eastAsia"/>
                <w:b/>
                <w:color w:val="FFFFFF"/>
                <w:spacing w:val="45"/>
                <w:kern w:val="0"/>
                <w:shd w:val="clear" w:color="auto" w:fill="FF0000"/>
                <w:fitText w:val="1680" w:id="1546958337"/>
                <w:lang w:eastAsia="zh-TW"/>
              </w:rPr>
              <w:t>訂購E-ma</w:t>
            </w:r>
            <w:r w:rsidR="00FB6E3E" w:rsidRPr="00E94DBC">
              <w:rPr>
                <w:rFonts w:ascii="華康中圓體(P)" w:eastAsia="華康中圓體(P)" w:hAnsi="新細明體"/>
                <w:b/>
                <w:color w:val="FFFFFF"/>
                <w:spacing w:val="45"/>
                <w:kern w:val="0"/>
                <w:shd w:val="clear" w:color="auto" w:fill="FF0000"/>
                <w:fitText w:val="1680" w:id="1546958337"/>
                <w:lang w:eastAsia="zh-TW"/>
              </w:rPr>
              <w:t>i</w:t>
            </w:r>
            <w:r w:rsidR="00380594" w:rsidRPr="00E94DBC">
              <w:rPr>
                <w:rFonts w:ascii="華康中圓體(P)" w:eastAsia="華康中圓體(P)" w:hAnsi="新細明體" w:hint="eastAsia"/>
                <w:b/>
                <w:color w:val="FFFFFF"/>
                <w:spacing w:val="15"/>
                <w:kern w:val="0"/>
                <w:shd w:val="clear" w:color="auto" w:fill="FF0000"/>
                <w:fitText w:val="1680" w:id="1546958337"/>
                <w:lang w:eastAsia="zh-TW"/>
              </w:rPr>
              <w:t>l</w:t>
            </w:r>
          </w:p>
        </w:tc>
        <w:tc>
          <w:tcPr>
            <w:tcW w:w="3918" w:type="pct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356B4" w:rsidRPr="004C769D" w:rsidRDefault="004C769D" w:rsidP="00BB04F8">
            <w:pPr>
              <w:snapToGrid w:val="0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華康中圓體(P)" w:eastAsia="華康中圓體(P)" w:hAnsi="新細明體"/>
                <w:b/>
                <w:sz w:val="28"/>
                <w:szCs w:val="28"/>
              </w:rPr>
              <w:t>w</w:t>
            </w:r>
            <w:r w:rsidRPr="004C769D">
              <w:rPr>
                <w:rFonts w:ascii="華康中圓體(P)" w:eastAsia="華康中圓體(P)" w:hAnsi="新細明體"/>
                <w:b/>
                <w:sz w:val="28"/>
                <w:szCs w:val="28"/>
              </w:rPr>
              <w:t>elfare.kta@gmail.com</w:t>
            </w:r>
          </w:p>
        </w:tc>
      </w:tr>
      <w:tr w:rsidR="003B6FC3" w:rsidTr="006569A7">
        <w:trPr>
          <w:trHeight w:val="385"/>
          <w:jc w:val="center"/>
        </w:trPr>
        <w:tc>
          <w:tcPr>
            <w:tcW w:w="1082" w:type="pct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</w:tcBorders>
            <w:shd w:val="clear" w:color="auto" w:fill="FF0000"/>
            <w:vAlign w:val="center"/>
          </w:tcPr>
          <w:p w:rsidR="00A62044" w:rsidRDefault="00DA50E9" w:rsidP="00380594">
            <w:pPr>
              <w:snapToGrid w:val="0"/>
              <w:jc w:val="distribute"/>
              <w:rPr>
                <w:rFonts w:ascii="新細明體" w:hAnsi="新細明體"/>
                <w:b/>
                <w:color w:val="FFFFFF"/>
                <w:sz w:val="28"/>
                <w:szCs w:val="28"/>
                <w:shd w:val="clear" w:color="auto" w:fill="FF0000"/>
              </w:rPr>
            </w:pPr>
            <w:r>
              <w:rPr>
                <w:rFonts w:ascii="新細明體" w:hAnsi="新細明體" w:hint="eastAsia"/>
                <w:b/>
                <w:color w:val="FFFFFF"/>
                <w:shd w:val="clear" w:color="auto" w:fill="FF0000"/>
                <w:lang w:eastAsia="zh-TW"/>
              </w:rPr>
              <w:t>訂單</w:t>
            </w:r>
            <w:r w:rsidR="00A62044" w:rsidRPr="00EB3F3D">
              <w:rPr>
                <w:rFonts w:ascii="新細明體" w:hAnsi="新細明體" w:hint="eastAsia"/>
                <w:b/>
                <w:color w:val="FFFFFF"/>
                <w:shd w:val="clear" w:color="auto" w:fill="FF0000"/>
                <w:lang w:eastAsia="zh-TW"/>
              </w:rPr>
              <w:t>查詢電話</w:t>
            </w:r>
          </w:p>
        </w:tc>
        <w:tc>
          <w:tcPr>
            <w:tcW w:w="3918" w:type="pct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FFFF00"/>
            <w:vAlign w:val="center"/>
          </w:tcPr>
          <w:p w:rsidR="00A62044" w:rsidRDefault="00A62044" w:rsidP="004F5708">
            <w:pPr>
              <w:snapToGrid w:val="0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 w:rsidRPr="00990002">
              <w:rPr>
                <w:rFonts w:ascii="華康中圓體(P)" w:eastAsia="華康中圓體(P)" w:hAnsi="新細明體" w:hint="eastAsia"/>
                <w:b/>
                <w:sz w:val="28"/>
                <w:szCs w:val="28"/>
                <w:lang w:eastAsia="zh-TW"/>
              </w:rPr>
              <w:t xml:space="preserve">(07)723-5660#51 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TW"/>
              </w:rPr>
              <w:t xml:space="preserve"> </w:t>
            </w:r>
            <w:proofErr w:type="gramStart"/>
            <w:r>
              <w:rPr>
                <w:rFonts w:ascii="新細明體" w:hAnsi="新細明體" w:hint="eastAsia"/>
                <w:b/>
                <w:sz w:val="28"/>
                <w:szCs w:val="28"/>
                <w:lang w:eastAsia="zh-TW"/>
              </w:rPr>
              <w:t>（</w:t>
            </w:r>
            <w:proofErr w:type="gramEnd"/>
            <w:r>
              <w:rPr>
                <w:rFonts w:ascii="新細明體" w:hAnsi="新細明體" w:hint="eastAsia"/>
                <w:b/>
                <w:sz w:val="28"/>
                <w:szCs w:val="28"/>
                <w:lang w:eastAsia="zh-TW"/>
              </w:rPr>
              <w:t>洽詢時間：週一～週五 08:30~17:30</w:t>
            </w:r>
            <w:proofErr w:type="gramStart"/>
            <w:r>
              <w:rPr>
                <w:rFonts w:ascii="新細明體" w:hAnsi="新細明體" w:hint="eastAsia"/>
                <w:b/>
                <w:sz w:val="28"/>
                <w:szCs w:val="28"/>
                <w:lang w:eastAsia="zh-TW"/>
              </w:rPr>
              <w:t>）</w:t>
            </w:r>
            <w:proofErr w:type="gramEnd"/>
          </w:p>
        </w:tc>
      </w:tr>
      <w:tr w:rsidR="003B6FC3" w:rsidTr="006569A7">
        <w:trPr>
          <w:trHeight w:val="548"/>
          <w:jc w:val="center"/>
        </w:trPr>
        <w:tc>
          <w:tcPr>
            <w:tcW w:w="1082" w:type="pct"/>
            <w:gridSpan w:val="3"/>
            <w:tcBorders>
              <w:top w:val="doub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4914" w:rsidRDefault="00654914" w:rsidP="004F570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訂購日期</w:t>
            </w:r>
          </w:p>
        </w:tc>
        <w:tc>
          <w:tcPr>
            <w:tcW w:w="3918" w:type="pct"/>
            <w:gridSpan w:val="8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54914" w:rsidRDefault="00654914" w:rsidP="004F5708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>
              <w:rPr>
                <w:rFonts w:ascii="新細明體" w:hAnsi="新細明體"/>
                <w:lang w:eastAsia="zh-TW"/>
              </w:rPr>
              <w:t xml:space="preserve">         </w:t>
            </w:r>
            <w:r>
              <w:rPr>
                <w:rFonts w:ascii="新細明體" w:hAnsi="新細明體" w:hint="eastAsia"/>
                <w:lang w:eastAsia="zh-TW"/>
              </w:rPr>
              <w:t xml:space="preserve"> </w:t>
            </w:r>
            <w:r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 w:hint="cs"/>
              </w:rPr>
              <w:t xml:space="preserve">  </w:t>
            </w:r>
            <w:r>
              <w:rPr>
                <w:rFonts w:ascii="新細明體" w:hAnsi="新細明體"/>
              </w:rPr>
              <w:t xml:space="preserve">   </w:t>
            </w:r>
            <w:r>
              <w:rPr>
                <w:rFonts w:ascii="新細明體" w:hAnsi="新細明體" w:hint="cs"/>
              </w:rPr>
              <w:t xml:space="preserve"> </w:t>
            </w:r>
            <w:r>
              <w:rPr>
                <w:rFonts w:ascii="新細明體" w:hAnsi="新細明體"/>
              </w:rPr>
              <w:t xml:space="preserve">   　</w:t>
            </w: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 w:hint="cs"/>
              </w:rPr>
              <w:t xml:space="preserve"> </w:t>
            </w:r>
            <w:r>
              <w:rPr>
                <w:rFonts w:ascii="新細明體" w:hAnsi="新細明體"/>
              </w:rPr>
              <w:t xml:space="preserve">      </w:t>
            </w:r>
            <w:r>
              <w:rPr>
                <w:rFonts w:ascii="新細明體" w:hAnsi="新細明體" w:hint="cs"/>
              </w:rPr>
              <w:t xml:space="preserve">  </w:t>
            </w:r>
            <w:r>
              <w:rPr>
                <w:rFonts w:ascii="新細明體" w:hAnsi="新細明體" w:hint="eastAsia"/>
                <w:lang w:eastAsia="zh-TW"/>
              </w:rPr>
              <w:t xml:space="preserve"> </w:t>
            </w:r>
            <w:r>
              <w:rPr>
                <w:rFonts w:ascii="新細明體" w:hAnsi="新細明體"/>
              </w:rPr>
              <w:t xml:space="preserve">　</w:t>
            </w:r>
            <w:r>
              <w:rPr>
                <w:rFonts w:ascii="新細明體" w:hAnsi="新細明體" w:hint="eastAsia"/>
                <w:lang w:eastAsia="zh-TW"/>
              </w:rPr>
              <w:t xml:space="preserve"> </w:t>
            </w:r>
            <w:r>
              <w:rPr>
                <w:rFonts w:ascii="新細明體" w:hAnsi="新細明體"/>
              </w:rPr>
              <w:t>日</w:t>
            </w:r>
          </w:p>
        </w:tc>
      </w:tr>
      <w:tr w:rsidR="002356B4" w:rsidTr="00531009">
        <w:trPr>
          <w:trHeight w:val="48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56B4" w:rsidRPr="00D92B53" w:rsidRDefault="002356B4" w:rsidP="00D92B53">
            <w:pPr>
              <w:snapToGrid w:val="0"/>
              <w:jc w:val="both"/>
              <w:rPr>
                <w:rFonts w:ascii="新細明體" w:hAnsi="新細明體"/>
                <w:b/>
                <w:lang w:eastAsia="zh-TW"/>
              </w:rPr>
            </w:pPr>
            <w:r w:rsidRPr="002034A7">
              <w:rPr>
                <w:rFonts w:ascii="新細明體" w:hAnsi="新細明體"/>
                <w:b/>
              </w:rPr>
              <w:t>步驟１》請填寫訂購人會員卡號、姓名</w:t>
            </w:r>
          </w:p>
        </w:tc>
      </w:tr>
      <w:tr w:rsidR="00531009" w:rsidTr="006569A7">
        <w:trPr>
          <w:trHeight w:val="569"/>
          <w:jc w:val="center"/>
        </w:trPr>
        <w:tc>
          <w:tcPr>
            <w:tcW w:w="606" w:type="pct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B4" w:rsidRDefault="006A5A71" w:rsidP="004F570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會員</w:t>
            </w:r>
            <w:r>
              <w:rPr>
                <w:rFonts w:ascii="新細明體" w:hAnsi="新細明體" w:hint="eastAsia"/>
                <w:lang w:eastAsia="zh-TW"/>
              </w:rPr>
              <w:t>卡</w:t>
            </w:r>
            <w:r w:rsidR="002356B4">
              <w:rPr>
                <w:rFonts w:ascii="新細明體" w:hAnsi="新細明體"/>
              </w:rPr>
              <w:t>號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B4" w:rsidRDefault="002356B4" w:rsidP="004F5708">
            <w:pPr>
              <w:snapToGrid w:val="0"/>
              <w:jc w:val="center"/>
              <w:rPr>
                <w:rFonts w:ascii="新細明體" w:hAnsi="新細明體"/>
                <w:lang w:eastAsia="zh-TW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B4" w:rsidRDefault="002356B4" w:rsidP="004F570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會員姓名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B4" w:rsidRDefault="002356B4" w:rsidP="004F5708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B4" w:rsidRDefault="002356B4" w:rsidP="004F570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服務學校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56B4" w:rsidRDefault="002356B4" w:rsidP="00011087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531009" w:rsidTr="006569A7">
        <w:trPr>
          <w:trHeight w:val="569"/>
          <w:jc w:val="center"/>
        </w:trPr>
        <w:tc>
          <w:tcPr>
            <w:tcW w:w="606" w:type="pct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B4" w:rsidRDefault="002356B4" w:rsidP="004F570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學校電話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B4" w:rsidRDefault="002356B4" w:rsidP="004F5708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B4" w:rsidRDefault="002356B4" w:rsidP="004F570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手　　機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B4" w:rsidRDefault="002356B4" w:rsidP="004F5708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B4" w:rsidRDefault="002356B4" w:rsidP="004F570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寄送方式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56B4" w:rsidRPr="00D6390C" w:rsidRDefault="003A2A11" w:rsidP="004F5708">
            <w:pPr>
              <w:snapToGrid w:val="0"/>
              <w:jc w:val="center"/>
              <w:rPr>
                <w:rFonts w:ascii="新細明體" w:hAnsi="新細明體"/>
                <w:b/>
                <w:lang w:eastAsia="zh-TW"/>
              </w:rPr>
            </w:pPr>
            <w:r>
              <w:rPr>
                <w:rFonts w:ascii="新細明體" w:hAnsi="新細明體" w:hint="eastAsia"/>
                <w:b/>
                <w:lang w:eastAsia="zh-TW"/>
              </w:rPr>
              <w:t>配送</w:t>
            </w:r>
          </w:p>
        </w:tc>
      </w:tr>
      <w:tr w:rsidR="00370829" w:rsidTr="006569A7">
        <w:trPr>
          <w:trHeight w:val="667"/>
          <w:jc w:val="center"/>
        </w:trPr>
        <w:tc>
          <w:tcPr>
            <w:tcW w:w="606" w:type="pct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B4" w:rsidRPr="001B6BB9" w:rsidRDefault="002356B4" w:rsidP="004F5708">
            <w:pPr>
              <w:snapToGrid w:val="0"/>
              <w:jc w:val="center"/>
              <w:rPr>
                <w:rFonts w:ascii="新細明體" w:hAnsi="新細明體"/>
                <w:b/>
              </w:rPr>
            </w:pPr>
            <w:r w:rsidRPr="001B6BB9">
              <w:rPr>
                <w:rFonts w:ascii="新細明體" w:hAnsi="新細明體" w:hint="eastAsia"/>
                <w:b/>
                <w:lang w:eastAsia="zh-TW"/>
              </w:rPr>
              <w:t>寄送地址</w:t>
            </w:r>
          </w:p>
        </w:tc>
        <w:tc>
          <w:tcPr>
            <w:tcW w:w="4394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56B4" w:rsidRDefault="002356B4" w:rsidP="00E107FD">
            <w:pPr>
              <w:snapToGrid w:val="0"/>
              <w:rPr>
                <w:rFonts w:ascii="新細明體" w:hAnsi="新細明體"/>
                <w:b/>
                <w:lang w:eastAsia="zh-TW"/>
              </w:rPr>
            </w:pPr>
          </w:p>
        </w:tc>
      </w:tr>
      <w:tr w:rsidR="003B6FC3" w:rsidTr="006569A7">
        <w:trPr>
          <w:trHeight w:val="469"/>
          <w:jc w:val="center"/>
        </w:trPr>
        <w:tc>
          <w:tcPr>
            <w:tcW w:w="606" w:type="pct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13" w:rsidRPr="001B6BB9" w:rsidRDefault="00971813" w:rsidP="004F5708">
            <w:pPr>
              <w:snapToGrid w:val="0"/>
              <w:jc w:val="center"/>
              <w:rPr>
                <w:rFonts w:ascii="新細明體" w:hAnsi="新細明體"/>
                <w:b/>
                <w:lang w:eastAsia="zh-TW"/>
              </w:rPr>
            </w:pPr>
            <w:r w:rsidRPr="001B6BB9">
              <w:rPr>
                <w:rFonts w:ascii="新細明體" w:hAnsi="新細明體" w:hint="eastAsia"/>
                <w:b/>
                <w:lang w:eastAsia="zh-TW"/>
              </w:rPr>
              <w:t>送達時間</w:t>
            </w:r>
          </w:p>
        </w:tc>
        <w:tc>
          <w:tcPr>
            <w:tcW w:w="2178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71813" w:rsidRPr="001B6BB9" w:rsidRDefault="00971813" w:rsidP="00971813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  <w:lang w:eastAsia="zh-TW"/>
              </w:rPr>
            </w:pPr>
            <w:r w:rsidRPr="001B6BB9">
              <w:rPr>
                <w:rFonts w:ascii="新細明體" w:hAnsi="新細明體" w:hint="eastAsia"/>
                <w:b/>
                <w:sz w:val="28"/>
                <w:szCs w:val="28"/>
                <w:lang w:eastAsia="zh-TW"/>
              </w:rPr>
              <w:t>□</w:t>
            </w:r>
            <w:r>
              <w:rPr>
                <w:rFonts w:ascii="新細明體" w:hAnsi="新細明體" w:hint="eastAsia"/>
                <w:sz w:val="28"/>
                <w:szCs w:val="28"/>
                <w:lang w:eastAsia="zh-TW"/>
              </w:rPr>
              <w:t xml:space="preserve">週一～週五   </w:t>
            </w:r>
            <w:r w:rsidRPr="001B6BB9">
              <w:rPr>
                <w:rFonts w:ascii="新細明體" w:hAnsi="新細明體" w:hint="eastAsia"/>
                <w:b/>
                <w:sz w:val="28"/>
                <w:szCs w:val="28"/>
                <w:lang w:eastAsia="zh-TW"/>
              </w:rPr>
              <w:t>□</w:t>
            </w:r>
            <w:r w:rsidRPr="001B6BB9">
              <w:rPr>
                <w:rFonts w:ascii="新細明體" w:hAnsi="新細明體" w:hint="eastAsia"/>
                <w:sz w:val="28"/>
                <w:szCs w:val="28"/>
                <w:lang w:eastAsia="zh-TW"/>
              </w:rPr>
              <w:t>週一～週日</w:t>
            </w:r>
          </w:p>
        </w:tc>
        <w:tc>
          <w:tcPr>
            <w:tcW w:w="2216" w:type="pct"/>
            <w:gridSpan w:val="5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1813" w:rsidRPr="00971813" w:rsidRDefault="00971813" w:rsidP="00971813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  <w:lang w:eastAsia="zh-TW"/>
              </w:rPr>
            </w:pPr>
            <w:r w:rsidRPr="001B6BB9">
              <w:rPr>
                <w:rFonts w:ascii="新細明體" w:hAnsi="新細明體" w:hint="eastAsia"/>
                <w:b/>
                <w:sz w:val="28"/>
                <w:szCs w:val="28"/>
                <w:lang w:eastAsia="zh-TW"/>
              </w:rPr>
              <w:t>□</w:t>
            </w:r>
            <w:r w:rsidRPr="001B6BB9">
              <w:rPr>
                <w:rFonts w:ascii="新細明體" w:hAnsi="新細明體" w:hint="eastAsia"/>
                <w:sz w:val="28"/>
                <w:szCs w:val="28"/>
                <w:lang w:eastAsia="zh-TW"/>
              </w:rPr>
              <w:t xml:space="preserve">上午   </w:t>
            </w:r>
            <w:r w:rsidRPr="001B6BB9">
              <w:rPr>
                <w:rFonts w:ascii="新細明體" w:hAnsi="新細明體" w:hint="eastAsia"/>
                <w:b/>
                <w:sz w:val="28"/>
                <w:szCs w:val="28"/>
                <w:lang w:eastAsia="zh-TW"/>
              </w:rPr>
              <w:t>□</w:t>
            </w:r>
            <w:r w:rsidRPr="001B6BB9">
              <w:rPr>
                <w:rFonts w:ascii="新細明體" w:hAnsi="新細明體" w:hint="eastAsia"/>
                <w:sz w:val="28"/>
                <w:szCs w:val="28"/>
                <w:lang w:eastAsia="zh-TW"/>
              </w:rPr>
              <w:t xml:space="preserve">下午   </w:t>
            </w:r>
            <w:r w:rsidRPr="001B6BB9">
              <w:rPr>
                <w:rFonts w:ascii="新細明體" w:hAnsi="新細明體" w:hint="eastAsia"/>
                <w:b/>
                <w:sz w:val="28"/>
                <w:szCs w:val="28"/>
                <w:lang w:eastAsia="zh-TW"/>
              </w:rPr>
              <w:t>□</w:t>
            </w:r>
            <w:r w:rsidRPr="001B6BB9">
              <w:rPr>
                <w:rFonts w:ascii="新細明體" w:hAnsi="新細明體" w:hint="eastAsia"/>
                <w:sz w:val="28"/>
                <w:szCs w:val="28"/>
                <w:lang w:eastAsia="zh-TW"/>
              </w:rPr>
              <w:t>晚上</w:t>
            </w:r>
          </w:p>
        </w:tc>
      </w:tr>
      <w:tr w:rsidR="002356B4" w:rsidTr="00531009">
        <w:trPr>
          <w:trHeight w:val="613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356B4" w:rsidRPr="002034A7" w:rsidRDefault="002356B4" w:rsidP="004F5708">
            <w:pPr>
              <w:snapToGrid w:val="0"/>
              <w:jc w:val="both"/>
              <w:rPr>
                <w:rFonts w:ascii="新細明體" w:hAnsi="新細明體"/>
                <w:b/>
              </w:rPr>
            </w:pPr>
            <w:r w:rsidRPr="002034A7">
              <w:rPr>
                <w:rFonts w:ascii="新細明體" w:hAnsi="新細明體"/>
                <w:b/>
              </w:rPr>
              <w:t>步驟2》請填寫商品數量及金額</w:t>
            </w:r>
          </w:p>
        </w:tc>
      </w:tr>
      <w:tr w:rsidR="007A0B0D" w:rsidTr="006569A7">
        <w:trPr>
          <w:trHeight w:val="332"/>
          <w:jc w:val="center"/>
        </w:trPr>
        <w:tc>
          <w:tcPr>
            <w:tcW w:w="24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009" w:rsidRDefault="00531009" w:rsidP="004F570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No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009" w:rsidRPr="003807CA" w:rsidRDefault="00531009" w:rsidP="004F5708">
            <w:pPr>
              <w:snapToGrid w:val="0"/>
              <w:jc w:val="center"/>
              <w:rPr>
                <w:rFonts w:ascii="新細明體" w:hAnsi="新細明體"/>
                <w:b/>
              </w:rPr>
            </w:pPr>
            <w:r w:rsidRPr="003807CA">
              <w:rPr>
                <w:rFonts w:ascii="新細明體" w:hAnsi="新細明體"/>
                <w:b/>
              </w:rPr>
              <w:t>商品名稱</w:t>
            </w:r>
          </w:p>
        </w:tc>
        <w:tc>
          <w:tcPr>
            <w:tcW w:w="1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09" w:rsidRPr="008425A7" w:rsidRDefault="00531009" w:rsidP="004F5708">
            <w:pPr>
              <w:snapToGrid w:val="0"/>
              <w:jc w:val="center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 w:hint="eastAsia"/>
                <w:b/>
                <w:lang w:eastAsia="zh-TW"/>
              </w:rPr>
              <w:t>規格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09" w:rsidRPr="003807CA" w:rsidRDefault="00531009" w:rsidP="004F5708">
            <w:pPr>
              <w:snapToGrid w:val="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  <w:lang w:eastAsia="zh-TW"/>
              </w:rPr>
              <w:t>數量(箱</w:t>
            </w:r>
            <w:r w:rsidR="00F74E99">
              <w:rPr>
                <w:rFonts w:ascii="新細明體" w:hAnsi="新細明體" w:hint="eastAsia"/>
                <w:b/>
                <w:lang w:eastAsia="zh-TW"/>
              </w:rPr>
              <w:t>、盒</w:t>
            </w:r>
            <w:r>
              <w:rPr>
                <w:rFonts w:ascii="新細明體" w:hAnsi="新細明體" w:hint="eastAsia"/>
                <w:b/>
                <w:lang w:eastAsia="zh-TW"/>
              </w:rPr>
              <w:t>)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09" w:rsidRPr="003807CA" w:rsidRDefault="003B6FC3" w:rsidP="004F5708">
            <w:pPr>
              <w:snapToGrid w:val="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  <w:lang w:eastAsia="zh-TW"/>
              </w:rPr>
              <w:t>優惠價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31009" w:rsidRPr="003807CA" w:rsidRDefault="00370829" w:rsidP="004F5708">
            <w:pPr>
              <w:snapToGrid w:val="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  <w:lang w:eastAsia="zh-TW"/>
              </w:rPr>
              <w:t>金額</w:t>
            </w:r>
            <w:r w:rsidR="00531009">
              <w:rPr>
                <w:rFonts w:ascii="新細明體" w:hAnsi="新細明體" w:hint="eastAsia"/>
                <w:b/>
                <w:lang w:eastAsia="zh-TW"/>
              </w:rPr>
              <w:t>小計</w:t>
            </w:r>
          </w:p>
        </w:tc>
      </w:tr>
      <w:tr w:rsidR="007A0B0D" w:rsidTr="006569A7">
        <w:trPr>
          <w:trHeight w:val="1486"/>
          <w:jc w:val="center"/>
        </w:trPr>
        <w:tc>
          <w:tcPr>
            <w:tcW w:w="24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009" w:rsidRPr="002E7B4E" w:rsidRDefault="00531009" w:rsidP="00973CF0">
            <w:pPr>
              <w:snapToGrid w:val="0"/>
              <w:jc w:val="center"/>
              <w:rPr>
                <w:rFonts w:ascii="華康中圓體(P)" w:eastAsia="華康中圓體(P)" w:hAnsi="新細明體"/>
                <w:lang w:eastAsia="zh-TW"/>
              </w:rPr>
            </w:pPr>
            <w:r>
              <w:rPr>
                <w:rFonts w:ascii="華康中圓體(P)" w:eastAsia="華康中圓體(P)" w:hAnsi="新細明體" w:hint="eastAsia"/>
                <w:lang w:eastAsia="zh-TW"/>
              </w:rPr>
              <w:t>1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009" w:rsidRPr="00D108F0" w:rsidRDefault="00531009" w:rsidP="00CD12CF">
            <w:pPr>
              <w:snapToGrid w:val="0"/>
              <w:spacing w:beforeLines="30" w:line="240" w:lineRule="atLeast"/>
              <w:jc w:val="center"/>
              <w:rPr>
                <w:rFonts w:ascii="華康中圓體" w:eastAsia="華康中圓體" w:hAnsi="新細明體" w:cs="新細明體"/>
                <w:bCs/>
                <w:sz w:val="28"/>
                <w:szCs w:val="28"/>
                <w:lang w:eastAsia="zh-TW"/>
              </w:rPr>
            </w:pPr>
            <w:r w:rsidRPr="0067793A">
              <w:rPr>
                <w:rFonts w:ascii="華康中圓體" w:eastAsia="華康中圓體" w:hAnsi="新細明體" w:cs="新細明體" w:hint="eastAsia"/>
                <w:b/>
                <w:bCs/>
                <w:sz w:val="28"/>
                <w:szCs w:val="28"/>
                <w:lang w:eastAsia="zh-TW"/>
              </w:rPr>
              <w:t>六公斤</w:t>
            </w:r>
            <w:r w:rsidR="003B6FC3">
              <w:rPr>
                <w:rFonts w:ascii="華康中圓體" w:eastAsia="華康中圓體" w:hAnsi="新細明體" w:cs="新細明體" w:hint="eastAsia"/>
                <w:bCs/>
                <w:sz w:val="28"/>
                <w:szCs w:val="28"/>
                <w:lang w:eastAsia="zh-TW"/>
              </w:rPr>
              <w:t>蓮霧</w:t>
            </w:r>
          </w:p>
        </w:tc>
        <w:tc>
          <w:tcPr>
            <w:tcW w:w="1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09" w:rsidRPr="00F74E99" w:rsidRDefault="00531009" w:rsidP="00973CF0">
            <w:pPr>
              <w:snapToGrid w:val="0"/>
              <w:spacing w:line="240" w:lineRule="atLeast"/>
              <w:jc w:val="center"/>
              <w:rPr>
                <w:rFonts w:ascii="華康中圓體" w:eastAsia="華康中圓體" w:hAnsi="新細明體"/>
                <w:sz w:val="26"/>
                <w:szCs w:val="26"/>
                <w:lang w:eastAsia="zh-TW"/>
              </w:rPr>
            </w:pPr>
            <w:r w:rsidRPr="00F74E99">
              <w:rPr>
                <w:rFonts w:ascii="華康中圓體" w:eastAsia="華康中圓體" w:hAnsi="新細明體" w:hint="eastAsia"/>
                <w:sz w:val="26"/>
                <w:szCs w:val="26"/>
                <w:lang w:eastAsia="zh-TW"/>
              </w:rPr>
              <w:t>1公斤(10粒上下)x6盒/箱</w:t>
            </w:r>
          </w:p>
          <w:p w:rsidR="002C44C6" w:rsidRPr="00973CF0" w:rsidRDefault="002C44C6" w:rsidP="00CD12CF">
            <w:pPr>
              <w:snapToGrid w:val="0"/>
              <w:spacing w:beforeLines="20" w:line="240" w:lineRule="atLeast"/>
              <w:jc w:val="center"/>
              <w:rPr>
                <w:rFonts w:ascii="華康中圓體" w:eastAsia="華康中圓體" w:hAnsi="新細明體" w:cs="新細明體"/>
                <w:bCs/>
                <w:strike/>
                <w:sz w:val="28"/>
                <w:szCs w:val="28"/>
                <w:lang w:eastAsia="zh-TW"/>
              </w:rPr>
            </w:pPr>
            <w:r w:rsidRPr="003B6FC3">
              <w:rPr>
                <w:rFonts w:ascii="華康中圓體" w:eastAsia="華康中圓體" w:hAnsi="新細明體" w:hint="eastAsia"/>
                <w:lang w:eastAsia="zh-TW"/>
              </w:rPr>
              <w:t>※</w:t>
            </w:r>
            <w:proofErr w:type="gramStart"/>
            <w:r w:rsidRPr="003B6FC3">
              <w:rPr>
                <w:rFonts w:ascii="華康中圓體" w:eastAsia="華康中圓體" w:hAnsi="新細明體" w:hint="eastAsia"/>
                <w:lang w:eastAsia="zh-TW"/>
              </w:rPr>
              <w:t>大</w:t>
            </w:r>
            <w:r w:rsidR="000B6CF2">
              <w:rPr>
                <w:rFonts w:ascii="華康中圓體" w:eastAsia="華康中圓體" w:hAnsi="新細明體" w:hint="eastAsia"/>
                <w:lang w:eastAsia="zh-TW"/>
              </w:rPr>
              <w:t>顆果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09" w:rsidRPr="002E2BD1" w:rsidRDefault="00531009" w:rsidP="00973CF0">
            <w:pPr>
              <w:snapToGrid w:val="0"/>
              <w:spacing w:line="240" w:lineRule="atLeast"/>
              <w:jc w:val="center"/>
              <w:rPr>
                <w:rFonts w:ascii="華康中圓體" w:eastAsia="華康中圓體" w:hAnsi="新細明體" w:cs="新細明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09" w:rsidRPr="006569A7" w:rsidRDefault="003B6FC3" w:rsidP="00531009">
            <w:pPr>
              <w:snapToGrid w:val="0"/>
              <w:spacing w:line="240" w:lineRule="atLeast"/>
              <w:jc w:val="center"/>
              <w:rPr>
                <w:rFonts w:ascii="華康中圓體" w:eastAsia="華康中圓體" w:hAnsi="新細明體"/>
                <w:sz w:val="26"/>
                <w:szCs w:val="26"/>
                <w:lang w:eastAsia="zh-TW"/>
              </w:rPr>
            </w:pPr>
            <w:r w:rsidRPr="006569A7">
              <w:rPr>
                <w:rFonts w:ascii="華康中圓體" w:eastAsia="華康中圓體" w:hAnsi="新細明體" w:hint="eastAsia"/>
                <w:sz w:val="26"/>
                <w:szCs w:val="26"/>
                <w:lang w:eastAsia="zh-TW"/>
              </w:rPr>
              <w:t>本島：$1200/箱</w:t>
            </w:r>
          </w:p>
          <w:p w:rsidR="003B6FC3" w:rsidRPr="006569A7" w:rsidRDefault="003B6FC3" w:rsidP="00531009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569A7">
              <w:rPr>
                <w:rFonts w:ascii="華康中圓體" w:eastAsia="華康中圓體" w:hAnsi="新細明體" w:hint="eastAsia"/>
                <w:sz w:val="26"/>
                <w:szCs w:val="26"/>
                <w:lang w:eastAsia="zh-TW"/>
              </w:rPr>
              <w:t>外島：$1350/箱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31009" w:rsidRPr="00D108F0" w:rsidRDefault="00531009" w:rsidP="00973CF0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7A0B0D" w:rsidTr="006569A7">
        <w:trPr>
          <w:trHeight w:val="1486"/>
          <w:jc w:val="center"/>
        </w:trPr>
        <w:tc>
          <w:tcPr>
            <w:tcW w:w="24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009" w:rsidRDefault="000B6CF2" w:rsidP="00973CF0">
            <w:pPr>
              <w:snapToGrid w:val="0"/>
              <w:jc w:val="center"/>
              <w:rPr>
                <w:rFonts w:ascii="華康中圓體(P)" w:eastAsia="華康中圓體(P)" w:hAnsi="新細明體"/>
                <w:lang w:eastAsia="zh-TW"/>
              </w:rPr>
            </w:pPr>
            <w:r>
              <w:rPr>
                <w:rFonts w:ascii="華康中圓體(P)" w:eastAsia="華康中圓體(P)" w:hAnsi="新細明體" w:hint="eastAsia"/>
                <w:lang w:eastAsia="zh-TW"/>
              </w:rPr>
              <w:t>2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009" w:rsidRDefault="003B6FC3" w:rsidP="00CD12CF">
            <w:pPr>
              <w:snapToGrid w:val="0"/>
              <w:spacing w:beforeLines="30" w:line="240" w:lineRule="atLeast"/>
              <w:jc w:val="center"/>
              <w:rPr>
                <w:rFonts w:ascii="華康中圓體" w:eastAsia="華康中圓體" w:hAnsi="新細明體" w:cs="新細明體"/>
                <w:bCs/>
                <w:sz w:val="28"/>
                <w:szCs w:val="28"/>
                <w:lang w:eastAsia="zh-TW"/>
              </w:rPr>
            </w:pPr>
            <w:r w:rsidRPr="0067793A">
              <w:rPr>
                <w:rFonts w:ascii="華康中圓體" w:eastAsia="華康中圓體" w:hAnsi="新細明體" w:cs="新細明體" w:hint="eastAsia"/>
                <w:b/>
                <w:bCs/>
                <w:sz w:val="28"/>
                <w:szCs w:val="28"/>
                <w:lang w:eastAsia="zh-TW"/>
              </w:rPr>
              <w:t>九台斤</w:t>
            </w:r>
            <w:r>
              <w:rPr>
                <w:rFonts w:ascii="華康中圓體" w:eastAsia="華康中圓體" w:hAnsi="新細明體" w:cs="新細明體" w:hint="eastAsia"/>
                <w:bCs/>
                <w:sz w:val="28"/>
                <w:szCs w:val="28"/>
                <w:lang w:eastAsia="zh-TW"/>
              </w:rPr>
              <w:t>蓮霧</w:t>
            </w:r>
          </w:p>
        </w:tc>
        <w:tc>
          <w:tcPr>
            <w:tcW w:w="1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09" w:rsidRPr="00F74E99" w:rsidRDefault="003B6FC3" w:rsidP="00973CF0">
            <w:pPr>
              <w:snapToGrid w:val="0"/>
              <w:spacing w:line="240" w:lineRule="atLeast"/>
              <w:jc w:val="center"/>
              <w:rPr>
                <w:rFonts w:ascii="華康中圓體" w:eastAsia="華康中圓體" w:hAnsi="新細明體" w:cs="新細明體"/>
                <w:bCs/>
                <w:sz w:val="26"/>
                <w:szCs w:val="26"/>
                <w:lang w:eastAsia="zh-TW"/>
              </w:rPr>
            </w:pPr>
            <w:r w:rsidRPr="00F74E99">
              <w:rPr>
                <w:rFonts w:ascii="華康中圓體" w:eastAsia="華康中圓體" w:hAnsi="新細明體" w:cs="新細明體" w:hint="eastAsia"/>
                <w:bCs/>
                <w:sz w:val="26"/>
                <w:szCs w:val="26"/>
                <w:lang w:eastAsia="zh-TW"/>
              </w:rPr>
              <w:t>3台斤(16粒上下)</w:t>
            </w:r>
            <w:r w:rsidRPr="00F74E99">
              <w:rPr>
                <w:rFonts w:ascii="華康中圓體" w:eastAsia="華康中圓體" w:hAnsi="新細明體" w:cs="新細明體"/>
                <w:bCs/>
                <w:sz w:val="26"/>
                <w:szCs w:val="26"/>
                <w:lang w:eastAsia="zh-TW"/>
              </w:rPr>
              <w:t>x</w:t>
            </w:r>
            <w:r w:rsidRPr="00F74E99">
              <w:rPr>
                <w:rFonts w:ascii="華康中圓體" w:eastAsia="華康中圓體" w:hAnsi="新細明體" w:cs="新細明體" w:hint="eastAsia"/>
                <w:bCs/>
                <w:sz w:val="26"/>
                <w:szCs w:val="26"/>
                <w:lang w:eastAsia="zh-TW"/>
              </w:rPr>
              <w:t>3盒/箱</w:t>
            </w:r>
          </w:p>
          <w:p w:rsidR="002C44C6" w:rsidRPr="003B6FC3" w:rsidRDefault="002C44C6" w:rsidP="00CD12CF">
            <w:pPr>
              <w:snapToGrid w:val="0"/>
              <w:spacing w:beforeLines="20" w:line="240" w:lineRule="atLeast"/>
              <w:jc w:val="center"/>
              <w:rPr>
                <w:rFonts w:ascii="華康中圓體" w:eastAsia="華康中圓體" w:hAnsi="新細明體" w:cs="新細明體"/>
                <w:bCs/>
                <w:sz w:val="28"/>
                <w:szCs w:val="28"/>
                <w:lang w:eastAsia="zh-TW"/>
              </w:rPr>
            </w:pPr>
            <w:r w:rsidRPr="003B6FC3">
              <w:rPr>
                <w:rFonts w:ascii="華康中圓體" w:eastAsia="華康中圓體" w:hAnsi="新細明體" w:hint="eastAsia"/>
                <w:lang w:eastAsia="zh-TW"/>
              </w:rPr>
              <w:t>※</w:t>
            </w:r>
            <w:proofErr w:type="gramStart"/>
            <w:r w:rsidRPr="003B6FC3">
              <w:rPr>
                <w:rFonts w:ascii="華康中圓體" w:eastAsia="華康中圓體" w:hAnsi="新細明體" w:hint="eastAsia"/>
                <w:lang w:eastAsia="zh-TW"/>
              </w:rPr>
              <w:t>大</w:t>
            </w:r>
            <w:r w:rsidR="000B6CF2">
              <w:rPr>
                <w:rFonts w:ascii="華康中圓體" w:eastAsia="華康中圓體" w:hAnsi="新細明體" w:hint="eastAsia"/>
                <w:lang w:eastAsia="zh-TW"/>
              </w:rPr>
              <w:t>顆果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09" w:rsidRDefault="00531009" w:rsidP="00973CF0">
            <w:pPr>
              <w:snapToGrid w:val="0"/>
              <w:spacing w:line="240" w:lineRule="atLeast"/>
              <w:jc w:val="center"/>
              <w:rPr>
                <w:rFonts w:ascii="華康中圓體" w:eastAsia="華康中圓體" w:hAnsi="新細明體" w:cs="新細明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C3" w:rsidRPr="006569A7" w:rsidRDefault="003B6FC3" w:rsidP="003B6FC3">
            <w:pPr>
              <w:snapToGrid w:val="0"/>
              <w:spacing w:line="240" w:lineRule="atLeast"/>
              <w:jc w:val="center"/>
              <w:rPr>
                <w:rFonts w:ascii="華康中圓體" w:eastAsia="華康中圓體" w:hAnsi="新細明體"/>
                <w:sz w:val="26"/>
                <w:szCs w:val="26"/>
                <w:lang w:eastAsia="zh-TW"/>
              </w:rPr>
            </w:pPr>
            <w:r w:rsidRPr="006569A7">
              <w:rPr>
                <w:rFonts w:ascii="華康中圓體" w:eastAsia="華康中圓體" w:hAnsi="新細明體" w:hint="eastAsia"/>
                <w:sz w:val="26"/>
                <w:szCs w:val="26"/>
                <w:lang w:eastAsia="zh-TW"/>
              </w:rPr>
              <w:t>本島：$1200/箱</w:t>
            </w:r>
          </w:p>
          <w:p w:rsidR="00531009" w:rsidRPr="006569A7" w:rsidRDefault="003B6FC3" w:rsidP="003B6FC3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569A7">
              <w:rPr>
                <w:rFonts w:ascii="華康中圓體" w:eastAsia="華康中圓體" w:hAnsi="新細明體" w:hint="eastAsia"/>
                <w:sz w:val="26"/>
                <w:szCs w:val="26"/>
                <w:lang w:eastAsia="zh-TW"/>
              </w:rPr>
              <w:t>外島：$1350/箱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31009" w:rsidRPr="00D108F0" w:rsidRDefault="00531009" w:rsidP="00973CF0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7A0B0D" w:rsidTr="006569A7">
        <w:trPr>
          <w:trHeight w:val="1486"/>
          <w:jc w:val="center"/>
        </w:trPr>
        <w:tc>
          <w:tcPr>
            <w:tcW w:w="24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009" w:rsidRPr="002E7B4E" w:rsidRDefault="000B6CF2" w:rsidP="00973CF0">
            <w:pPr>
              <w:snapToGrid w:val="0"/>
              <w:jc w:val="center"/>
              <w:rPr>
                <w:rFonts w:ascii="華康中圓體(P)" w:eastAsia="華康中圓體(P)" w:hAnsi="新細明體"/>
                <w:lang w:eastAsia="zh-TW"/>
              </w:rPr>
            </w:pPr>
            <w:r>
              <w:rPr>
                <w:rFonts w:ascii="華康中圓體(P)" w:eastAsia="華康中圓體(P)" w:hAnsi="新細明體" w:hint="eastAsia"/>
                <w:lang w:eastAsia="zh-TW"/>
              </w:rPr>
              <w:t>3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009" w:rsidRPr="00D108F0" w:rsidRDefault="003B6FC3" w:rsidP="00973CF0">
            <w:pPr>
              <w:snapToGrid w:val="0"/>
              <w:spacing w:line="240" w:lineRule="atLeast"/>
              <w:jc w:val="center"/>
              <w:rPr>
                <w:rFonts w:ascii="華康中圓體" w:eastAsia="華康中圓體" w:hAnsi="新細明體" w:cs="新細明體"/>
                <w:bCs/>
                <w:color w:val="000000"/>
                <w:sz w:val="28"/>
                <w:szCs w:val="28"/>
              </w:rPr>
            </w:pPr>
            <w:r w:rsidRPr="0067793A">
              <w:rPr>
                <w:rFonts w:ascii="華康中圓體" w:eastAsia="華康中圓體" w:hAnsi="新細明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好吃香</w:t>
            </w:r>
            <w:r>
              <w:rPr>
                <w:rFonts w:ascii="華康中圓體" w:eastAsia="華康中圓體" w:hAnsi="新細明體" w:cs="新細明體" w:hint="eastAsia"/>
                <w:bCs/>
                <w:color w:val="000000"/>
                <w:sz w:val="28"/>
                <w:szCs w:val="28"/>
                <w:lang w:eastAsia="zh-TW"/>
              </w:rPr>
              <w:t>蓮霧</w:t>
            </w:r>
          </w:p>
        </w:tc>
        <w:tc>
          <w:tcPr>
            <w:tcW w:w="17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09" w:rsidRPr="00F74E99" w:rsidRDefault="00F45CF1" w:rsidP="00531009">
            <w:pPr>
              <w:snapToGrid w:val="0"/>
              <w:jc w:val="center"/>
              <w:rPr>
                <w:rFonts w:ascii="華康中圓體" w:eastAsia="華康中圓體" w:hAnsi="新細明體"/>
                <w:sz w:val="26"/>
                <w:szCs w:val="26"/>
                <w:lang w:eastAsia="zh-TW"/>
              </w:rPr>
            </w:pPr>
            <w:r w:rsidRPr="00F74E99">
              <w:rPr>
                <w:rFonts w:ascii="華康中圓體" w:eastAsia="華康中圓體" w:hAnsi="新細明體" w:hint="eastAsia"/>
                <w:sz w:val="26"/>
                <w:szCs w:val="26"/>
                <w:lang w:eastAsia="zh-TW"/>
              </w:rPr>
              <w:t>『</w:t>
            </w:r>
            <w:r w:rsidR="003B6FC3" w:rsidRPr="00F74E99">
              <w:rPr>
                <w:rFonts w:ascii="華康中圓體" w:eastAsia="華康中圓體" w:hAnsi="新細明體" w:hint="eastAsia"/>
                <w:sz w:val="26"/>
                <w:szCs w:val="26"/>
                <w:lang w:eastAsia="zh-TW"/>
              </w:rPr>
              <w:t>50粒上下</w:t>
            </w:r>
            <w:r w:rsidRPr="00F74E99">
              <w:rPr>
                <w:rFonts w:ascii="華康中圓體" w:eastAsia="華康中圓體" w:hAnsi="新細明體" w:hint="eastAsia"/>
                <w:sz w:val="26"/>
                <w:szCs w:val="26"/>
                <w:lang w:eastAsia="zh-TW"/>
              </w:rPr>
              <w:t>』</w:t>
            </w:r>
            <w:r w:rsidR="003B6FC3" w:rsidRPr="00F74E99">
              <w:rPr>
                <w:rFonts w:ascii="華康中圓體" w:eastAsia="華康中圓體" w:hAnsi="新細明體" w:hint="eastAsia"/>
                <w:sz w:val="26"/>
                <w:szCs w:val="26"/>
                <w:lang w:eastAsia="zh-TW"/>
              </w:rPr>
              <w:t>/</w:t>
            </w:r>
            <w:r w:rsidR="00F74E99" w:rsidRPr="00F74E99">
              <w:rPr>
                <w:rFonts w:ascii="華康中圓體" w:eastAsia="華康中圓體" w:hAnsi="新細明體" w:hint="eastAsia"/>
                <w:sz w:val="26"/>
                <w:szCs w:val="26"/>
                <w:lang w:eastAsia="zh-TW"/>
              </w:rPr>
              <w:t>盒</w:t>
            </w:r>
          </w:p>
          <w:p w:rsidR="003B6FC3" w:rsidRPr="003B6FC3" w:rsidRDefault="003B6FC3" w:rsidP="00CD12CF">
            <w:pPr>
              <w:snapToGrid w:val="0"/>
              <w:spacing w:beforeLines="20"/>
              <w:jc w:val="center"/>
              <w:rPr>
                <w:rFonts w:ascii="華康中圓體" w:eastAsia="華康中圓體" w:hAnsi="新細明體"/>
                <w:lang w:eastAsia="zh-TW"/>
              </w:rPr>
            </w:pPr>
            <w:r w:rsidRPr="003B6FC3">
              <w:rPr>
                <w:rFonts w:ascii="華康中圓體" w:eastAsia="華康中圓體" w:hAnsi="新細明體" w:hint="eastAsia"/>
                <w:lang w:eastAsia="zh-TW"/>
              </w:rPr>
              <w:t>※大</w:t>
            </w:r>
            <w:proofErr w:type="gramStart"/>
            <w:r w:rsidRPr="003B6FC3">
              <w:rPr>
                <w:rFonts w:ascii="華康中圓體" w:eastAsia="華康中圓體" w:hAnsi="新細明體" w:hint="eastAsia"/>
                <w:lang w:eastAsia="zh-TW"/>
              </w:rPr>
              <w:t>中小顆皆有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09" w:rsidRPr="007C28BE" w:rsidRDefault="00531009" w:rsidP="00973CF0">
            <w:pPr>
              <w:snapToGrid w:val="0"/>
              <w:spacing w:line="240" w:lineRule="atLeast"/>
              <w:jc w:val="center"/>
              <w:rPr>
                <w:rFonts w:ascii="華康中圓體" w:eastAsia="華康中圓體" w:hAnsi="新細明體" w:cs="新細明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3A" w:rsidRPr="006569A7" w:rsidRDefault="005F6803" w:rsidP="0067793A">
            <w:pPr>
              <w:snapToGrid w:val="0"/>
              <w:spacing w:line="240" w:lineRule="atLeast"/>
              <w:jc w:val="center"/>
              <w:rPr>
                <w:rFonts w:ascii="華康中圓體" w:eastAsia="華康中圓體" w:hAnsi="新細明體"/>
                <w:sz w:val="26"/>
                <w:szCs w:val="26"/>
                <w:lang w:eastAsia="zh-TW"/>
              </w:rPr>
            </w:pPr>
            <w:r w:rsidRPr="006569A7">
              <w:rPr>
                <w:rFonts w:ascii="華康中圓體" w:eastAsia="華康中圓體" w:hAnsi="新細明體" w:hint="eastAsia"/>
                <w:sz w:val="26"/>
                <w:szCs w:val="26"/>
                <w:lang w:eastAsia="zh-TW"/>
              </w:rPr>
              <w:t>一盒：</w:t>
            </w:r>
            <w:r w:rsidR="0067793A" w:rsidRPr="006569A7">
              <w:rPr>
                <w:rFonts w:ascii="華康中圓體" w:eastAsia="華康中圓體" w:hAnsi="新細明體" w:hint="eastAsia"/>
                <w:sz w:val="26"/>
                <w:szCs w:val="26"/>
                <w:lang w:eastAsia="zh-TW"/>
              </w:rPr>
              <w:t>$</w:t>
            </w:r>
            <w:r w:rsidRPr="006569A7">
              <w:rPr>
                <w:rFonts w:ascii="華康中圓體" w:eastAsia="華康中圓體" w:hAnsi="新細明體" w:hint="eastAsia"/>
                <w:sz w:val="26"/>
                <w:szCs w:val="26"/>
                <w:lang w:eastAsia="zh-TW"/>
              </w:rPr>
              <w:t>600</w:t>
            </w:r>
          </w:p>
          <w:p w:rsidR="00531009" w:rsidRPr="006569A7" w:rsidRDefault="005F6803" w:rsidP="0067793A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569A7">
              <w:rPr>
                <w:rFonts w:ascii="華康中圓體" w:eastAsia="華康中圓體" w:hAnsi="新細明體" w:hint="eastAsia"/>
                <w:sz w:val="26"/>
                <w:szCs w:val="26"/>
                <w:lang w:eastAsia="zh-TW"/>
              </w:rPr>
              <w:t>兩盒：$1000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31009" w:rsidRPr="00D108F0" w:rsidRDefault="00531009" w:rsidP="00973CF0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370829" w:rsidTr="006569A7">
        <w:trPr>
          <w:trHeight w:val="954"/>
          <w:jc w:val="center"/>
        </w:trPr>
        <w:tc>
          <w:tcPr>
            <w:tcW w:w="3391" w:type="pct"/>
            <w:gridSpan w:val="8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CF0" w:rsidRPr="00EB34E7" w:rsidRDefault="00973CF0" w:rsidP="00EB34E7">
            <w:pPr>
              <w:pStyle w:val="aa"/>
              <w:snapToGrid w:val="0"/>
              <w:spacing w:line="240" w:lineRule="atLeast"/>
              <w:jc w:val="both"/>
            </w:pPr>
            <w:r w:rsidRPr="003B0362">
              <w:rPr>
                <w:rFonts w:hint="eastAsia"/>
              </w:rPr>
              <w:t>【備註】</w:t>
            </w:r>
            <w:r w:rsidR="00EB34E7">
              <w:rPr>
                <w:rFonts w:hint="eastAsia"/>
              </w:rPr>
              <w:t>以上價格</w:t>
            </w:r>
            <w:proofErr w:type="gramStart"/>
            <w:r w:rsidR="00EB34E7">
              <w:rPr>
                <w:rFonts w:hint="eastAsia"/>
              </w:rPr>
              <w:t>皆含運</w:t>
            </w:r>
            <w:proofErr w:type="gramEnd"/>
            <w:r w:rsidR="007422FC">
              <w:rPr>
                <w:rFonts w:hint="eastAsia"/>
              </w:rPr>
              <w:t>；夏果色澤較淡</w:t>
            </w:r>
            <w:bookmarkStart w:id="0" w:name="_GoBack"/>
            <w:bookmarkEnd w:id="0"/>
          </w:p>
        </w:tc>
        <w:tc>
          <w:tcPr>
            <w:tcW w:w="1609" w:type="pct"/>
            <w:gridSpan w:val="3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3CF0" w:rsidRPr="00445CBE" w:rsidRDefault="00973CF0" w:rsidP="00CD12CF">
            <w:pPr>
              <w:snapToGrid w:val="0"/>
              <w:spacing w:beforeLines="50" w:line="240" w:lineRule="atLeast"/>
              <w:rPr>
                <w:rFonts w:ascii="新細明體" w:hAnsi="新細明體"/>
                <w:b/>
                <w:sz w:val="28"/>
                <w:szCs w:val="28"/>
              </w:rPr>
            </w:pPr>
            <w:r w:rsidRPr="00445CBE">
              <w:rPr>
                <w:rFonts w:ascii="新細明體" w:hAnsi="新細明體"/>
                <w:b/>
                <w:sz w:val="28"/>
                <w:szCs w:val="28"/>
              </w:rPr>
              <w:t>★</w:t>
            </w:r>
            <w:r w:rsidRPr="00445CBE">
              <w:rPr>
                <w:rFonts w:ascii="新細明體" w:hAnsi="新細明體" w:hint="eastAsia"/>
                <w:b/>
                <w:sz w:val="28"/>
                <w:szCs w:val="28"/>
                <w:lang w:eastAsia="zh-TW"/>
              </w:rPr>
              <w:t>總計：</w:t>
            </w:r>
            <w:r w:rsidRPr="00445CBE">
              <w:rPr>
                <w:rFonts w:ascii="新細明體" w:hAnsi="新細明體" w:hint="eastAsia"/>
                <w:b/>
                <w:sz w:val="28"/>
                <w:szCs w:val="28"/>
                <w:u w:val="single"/>
                <w:lang w:eastAsia="zh-TW"/>
              </w:rPr>
              <w:t>$</w:t>
            </w:r>
            <w:r w:rsidR="00370829">
              <w:rPr>
                <w:rFonts w:ascii="新細明體" w:hAnsi="新細明體" w:hint="eastAsia"/>
                <w:b/>
                <w:sz w:val="28"/>
                <w:szCs w:val="28"/>
                <w:lang w:eastAsia="zh-TW"/>
              </w:rPr>
              <w:t>____________</w:t>
            </w:r>
            <w:r w:rsidRPr="00445CBE">
              <w:rPr>
                <w:rFonts w:ascii="新細明體" w:hAnsi="新細明體" w:hint="eastAsia"/>
                <w:b/>
                <w:sz w:val="28"/>
                <w:szCs w:val="28"/>
                <w:lang w:eastAsia="zh-TW"/>
              </w:rPr>
              <w:t>_</w:t>
            </w:r>
          </w:p>
        </w:tc>
      </w:tr>
    </w:tbl>
    <w:p w:rsidR="00FF37D8" w:rsidRPr="002F5BA1" w:rsidRDefault="00FF37D8" w:rsidP="00D822F6">
      <w:pPr>
        <w:snapToGrid w:val="0"/>
        <w:spacing w:line="20" w:lineRule="atLeast"/>
        <w:ind w:leftChars="126" w:left="302"/>
        <w:rPr>
          <w:b/>
          <w:u w:val="single"/>
          <w:lang w:eastAsia="zh-TW"/>
        </w:rPr>
      </w:pPr>
    </w:p>
    <w:sectPr w:rsidR="00FF37D8" w:rsidRPr="002F5BA1" w:rsidSect="0013111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DBC" w:rsidRDefault="00E94DBC" w:rsidP="002356B4">
      <w:r>
        <w:separator/>
      </w:r>
    </w:p>
  </w:endnote>
  <w:endnote w:type="continuationSeparator" w:id="0">
    <w:p w:rsidR="00E94DBC" w:rsidRDefault="00E94DBC" w:rsidP="00235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DBC" w:rsidRDefault="00E94DBC" w:rsidP="002356B4">
      <w:r>
        <w:separator/>
      </w:r>
    </w:p>
  </w:footnote>
  <w:footnote w:type="continuationSeparator" w:id="0">
    <w:p w:rsidR="00E94DBC" w:rsidRDefault="00E94DBC" w:rsidP="00235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6B4"/>
    <w:rsid w:val="00011087"/>
    <w:rsid w:val="00014659"/>
    <w:rsid w:val="00016252"/>
    <w:rsid w:val="00020091"/>
    <w:rsid w:val="000260FA"/>
    <w:rsid w:val="00030167"/>
    <w:rsid w:val="00033116"/>
    <w:rsid w:val="00033AAF"/>
    <w:rsid w:val="00034F85"/>
    <w:rsid w:val="000363A1"/>
    <w:rsid w:val="00036DCF"/>
    <w:rsid w:val="00037B1F"/>
    <w:rsid w:val="00063CD6"/>
    <w:rsid w:val="00071103"/>
    <w:rsid w:val="00073052"/>
    <w:rsid w:val="00086847"/>
    <w:rsid w:val="00091880"/>
    <w:rsid w:val="00095C57"/>
    <w:rsid w:val="00096339"/>
    <w:rsid w:val="00097099"/>
    <w:rsid w:val="000A1326"/>
    <w:rsid w:val="000A1360"/>
    <w:rsid w:val="000A7B39"/>
    <w:rsid w:val="000B59A5"/>
    <w:rsid w:val="000B6CF2"/>
    <w:rsid w:val="000D15FE"/>
    <w:rsid w:val="00100D66"/>
    <w:rsid w:val="0011411F"/>
    <w:rsid w:val="00123137"/>
    <w:rsid w:val="00131118"/>
    <w:rsid w:val="001328DF"/>
    <w:rsid w:val="00137FD5"/>
    <w:rsid w:val="0014313D"/>
    <w:rsid w:val="001617CF"/>
    <w:rsid w:val="001711B9"/>
    <w:rsid w:val="001747A7"/>
    <w:rsid w:val="001866F2"/>
    <w:rsid w:val="0019006E"/>
    <w:rsid w:val="001B6BB9"/>
    <w:rsid w:val="001D7B55"/>
    <w:rsid w:val="002010B7"/>
    <w:rsid w:val="00204DBF"/>
    <w:rsid w:val="00207ADD"/>
    <w:rsid w:val="002100BB"/>
    <w:rsid w:val="00214EAB"/>
    <w:rsid w:val="00216BF5"/>
    <w:rsid w:val="00221DAC"/>
    <w:rsid w:val="002356B4"/>
    <w:rsid w:val="0024629F"/>
    <w:rsid w:val="00250FBA"/>
    <w:rsid w:val="0025662A"/>
    <w:rsid w:val="00260625"/>
    <w:rsid w:val="00260C4B"/>
    <w:rsid w:val="00262394"/>
    <w:rsid w:val="00263E19"/>
    <w:rsid w:val="00264808"/>
    <w:rsid w:val="00265ADC"/>
    <w:rsid w:val="00265AF3"/>
    <w:rsid w:val="00272F81"/>
    <w:rsid w:val="00275C0B"/>
    <w:rsid w:val="00276E08"/>
    <w:rsid w:val="002824F1"/>
    <w:rsid w:val="00282A69"/>
    <w:rsid w:val="00293496"/>
    <w:rsid w:val="002936AA"/>
    <w:rsid w:val="002A09D1"/>
    <w:rsid w:val="002A6D89"/>
    <w:rsid w:val="002B14F1"/>
    <w:rsid w:val="002C3640"/>
    <w:rsid w:val="002C3D92"/>
    <w:rsid w:val="002C44C6"/>
    <w:rsid w:val="002D1839"/>
    <w:rsid w:val="002D2EC5"/>
    <w:rsid w:val="002D6092"/>
    <w:rsid w:val="002D7D0A"/>
    <w:rsid w:val="002E2BD1"/>
    <w:rsid w:val="002E2D07"/>
    <w:rsid w:val="002E4A44"/>
    <w:rsid w:val="002E7B4E"/>
    <w:rsid w:val="002E7F6C"/>
    <w:rsid w:val="002F3CA2"/>
    <w:rsid w:val="002F4937"/>
    <w:rsid w:val="002F4DB3"/>
    <w:rsid w:val="002F5BA1"/>
    <w:rsid w:val="002F6203"/>
    <w:rsid w:val="00322526"/>
    <w:rsid w:val="0033131F"/>
    <w:rsid w:val="00333D1D"/>
    <w:rsid w:val="003455F9"/>
    <w:rsid w:val="00347B39"/>
    <w:rsid w:val="00370829"/>
    <w:rsid w:val="0037243B"/>
    <w:rsid w:val="00380594"/>
    <w:rsid w:val="003A2A11"/>
    <w:rsid w:val="003A685F"/>
    <w:rsid w:val="003B0362"/>
    <w:rsid w:val="003B3244"/>
    <w:rsid w:val="003B4D33"/>
    <w:rsid w:val="003B6FC3"/>
    <w:rsid w:val="003D4F03"/>
    <w:rsid w:val="003E16A3"/>
    <w:rsid w:val="003F0EB7"/>
    <w:rsid w:val="003F375D"/>
    <w:rsid w:val="003F3E07"/>
    <w:rsid w:val="003F79EB"/>
    <w:rsid w:val="00401DEE"/>
    <w:rsid w:val="00404482"/>
    <w:rsid w:val="00410DF3"/>
    <w:rsid w:val="00414D3B"/>
    <w:rsid w:val="004167C9"/>
    <w:rsid w:val="00425F61"/>
    <w:rsid w:val="004302BF"/>
    <w:rsid w:val="004330AD"/>
    <w:rsid w:val="004432B5"/>
    <w:rsid w:val="00445CBE"/>
    <w:rsid w:val="00453CE7"/>
    <w:rsid w:val="00454F65"/>
    <w:rsid w:val="00456B87"/>
    <w:rsid w:val="00476A58"/>
    <w:rsid w:val="0049314B"/>
    <w:rsid w:val="004A4A1D"/>
    <w:rsid w:val="004B0882"/>
    <w:rsid w:val="004B3313"/>
    <w:rsid w:val="004C051E"/>
    <w:rsid w:val="004C769D"/>
    <w:rsid w:val="004D5FB6"/>
    <w:rsid w:val="004E594F"/>
    <w:rsid w:val="004F444C"/>
    <w:rsid w:val="00503BDD"/>
    <w:rsid w:val="005042C7"/>
    <w:rsid w:val="00505459"/>
    <w:rsid w:val="0050667C"/>
    <w:rsid w:val="00513936"/>
    <w:rsid w:val="00516E8E"/>
    <w:rsid w:val="00526C4C"/>
    <w:rsid w:val="00531009"/>
    <w:rsid w:val="00536B0E"/>
    <w:rsid w:val="00540D95"/>
    <w:rsid w:val="00553806"/>
    <w:rsid w:val="00556668"/>
    <w:rsid w:val="00563A3E"/>
    <w:rsid w:val="00576C52"/>
    <w:rsid w:val="005818A3"/>
    <w:rsid w:val="00583852"/>
    <w:rsid w:val="0058536F"/>
    <w:rsid w:val="005A39C6"/>
    <w:rsid w:val="005A73BF"/>
    <w:rsid w:val="005B4F99"/>
    <w:rsid w:val="005B5424"/>
    <w:rsid w:val="005C49E5"/>
    <w:rsid w:val="005D38B1"/>
    <w:rsid w:val="005D4BB1"/>
    <w:rsid w:val="005E6E21"/>
    <w:rsid w:val="005F066C"/>
    <w:rsid w:val="005F0F10"/>
    <w:rsid w:val="005F0FD6"/>
    <w:rsid w:val="005F2590"/>
    <w:rsid w:val="005F6555"/>
    <w:rsid w:val="005F6803"/>
    <w:rsid w:val="00603F56"/>
    <w:rsid w:val="0060652E"/>
    <w:rsid w:val="00640E91"/>
    <w:rsid w:val="00642203"/>
    <w:rsid w:val="00647EBC"/>
    <w:rsid w:val="00653514"/>
    <w:rsid w:val="00654914"/>
    <w:rsid w:val="006569A7"/>
    <w:rsid w:val="00661660"/>
    <w:rsid w:val="00675C8C"/>
    <w:rsid w:val="0067793A"/>
    <w:rsid w:val="00682EEB"/>
    <w:rsid w:val="006872A7"/>
    <w:rsid w:val="006A09A3"/>
    <w:rsid w:val="006A5A71"/>
    <w:rsid w:val="006B7028"/>
    <w:rsid w:val="006C0CB8"/>
    <w:rsid w:val="006C7905"/>
    <w:rsid w:val="006D74C2"/>
    <w:rsid w:val="006E391E"/>
    <w:rsid w:val="006F477C"/>
    <w:rsid w:val="007006DD"/>
    <w:rsid w:val="00703952"/>
    <w:rsid w:val="007109A0"/>
    <w:rsid w:val="00710E29"/>
    <w:rsid w:val="00714A38"/>
    <w:rsid w:val="007153DD"/>
    <w:rsid w:val="00716610"/>
    <w:rsid w:val="00716C42"/>
    <w:rsid w:val="007259FA"/>
    <w:rsid w:val="007270F3"/>
    <w:rsid w:val="00740883"/>
    <w:rsid w:val="00740DF2"/>
    <w:rsid w:val="007422FC"/>
    <w:rsid w:val="00744BC5"/>
    <w:rsid w:val="007522E1"/>
    <w:rsid w:val="007530F2"/>
    <w:rsid w:val="007539CB"/>
    <w:rsid w:val="007820AA"/>
    <w:rsid w:val="007919FF"/>
    <w:rsid w:val="00797835"/>
    <w:rsid w:val="007A0B0D"/>
    <w:rsid w:val="007B0C26"/>
    <w:rsid w:val="007B5377"/>
    <w:rsid w:val="007B75CA"/>
    <w:rsid w:val="007B79EF"/>
    <w:rsid w:val="007C28BE"/>
    <w:rsid w:val="007D2B68"/>
    <w:rsid w:val="007D3FCC"/>
    <w:rsid w:val="007F3ADE"/>
    <w:rsid w:val="00800622"/>
    <w:rsid w:val="00823DDD"/>
    <w:rsid w:val="00830ACF"/>
    <w:rsid w:val="00833187"/>
    <w:rsid w:val="00833721"/>
    <w:rsid w:val="008373A9"/>
    <w:rsid w:val="00837A44"/>
    <w:rsid w:val="008425A7"/>
    <w:rsid w:val="0084786E"/>
    <w:rsid w:val="00855551"/>
    <w:rsid w:val="008602E4"/>
    <w:rsid w:val="00865613"/>
    <w:rsid w:val="00866566"/>
    <w:rsid w:val="00867179"/>
    <w:rsid w:val="008722A0"/>
    <w:rsid w:val="0087547C"/>
    <w:rsid w:val="008819E9"/>
    <w:rsid w:val="00883BEE"/>
    <w:rsid w:val="00892336"/>
    <w:rsid w:val="008A2932"/>
    <w:rsid w:val="008A4774"/>
    <w:rsid w:val="008A6CD0"/>
    <w:rsid w:val="008A7685"/>
    <w:rsid w:val="008B6132"/>
    <w:rsid w:val="008B6700"/>
    <w:rsid w:val="008C0307"/>
    <w:rsid w:val="008D2CCD"/>
    <w:rsid w:val="008D53D8"/>
    <w:rsid w:val="008D6A9F"/>
    <w:rsid w:val="008F5997"/>
    <w:rsid w:val="008F613F"/>
    <w:rsid w:val="00903412"/>
    <w:rsid w:val="0091125C"/>
    <w:rsid w:val="009177B6"/>
    <w:rsid w:val="00921FA0"/>
    <w:rsid w:val="009402B2"/>
    <w:rsid w:val="009427F4"/>
    <w:rsid w:val="009533FA"/>
    <w:rsid w:val="00955D8C"/>
    <w:rsid w:val="00955F3D"/>
    <w:rsid w:val="00971813"/>
    <w:rsid w:val="00973CF0"/>
    <w:rsid w:val="00980729"/>
    <w:rsid w:val="00991989"/>
    <w:rsid w:val="009939FB"/>
    <w:rsid w:val="00996627"/>
    <w:rsid w:val="009B25B9"/>
    <w:rsid w:val="009B6016"/>
    <w:rsid w:val="009B7D21"/>
    <w:rsid w:val="009C3063"/>
    <w:rsid w:val="009C699A"/>
    <w:rsid w:val="009D238C"/>
    <w:rsid w:val="009D6A6C"/>
    <w:rsid w:val="009E4640"/>
    <w:rsid w:val="009E4FBC"/>
    <w:rsid w:val="009F0698"/>
    <w:rsid w:val="009F0B39"/>
    <w:rsid w:val="009F2502"/>
    <w:rsid w:val="009F30C0"/>
    <w:rsid w:val="009F6EA3"/>
    <w:rsid w:val="00A0139B"/>
    <w:rsid w:val="00A01BDF"/>
    <w:rsid w:val="00A01BF4"/>
    <w:rsid w:val="00A11F9C"/>
    <w:rsid w:val="00A20601"/>
    <w:rsid w:val="00A22BCA"/>
    <w:rsid w:val="00A23E6D"/>
    <w:rsid w:val="00A53A27"/>
    <w:rsid w:val="00A62044"/>
    <w:rsid w:val="00A67E08"/>
    <w:rsid w:val="00A70D62"/>
    <w:rsid w:val="00A7100E"/>
    <w:rsid w:val="00A85361"/>
    <w:rsid w:val="00A86154"/>
    <w:rsid w:val="00A90AB5"/>
    <w:rsid w:val="00A91125"/>
    <w:rsid w:val="00AA5238"/>
    <w:rsid w:val="00AB0AA7"/>
    <w:rsid w:val="00AB336B"/>
    <w:rsid w:val="00AC55FF"/>
    <w:rsid w:val="00AD698A"/>
    <w:rsid w:val="00AE1FAD"/>
    <w:rsid w:val="00AF4B16"/>
    <w:rsid w:val="00AF7F0F"/>
    <w:rsid w:val="00B078FE"/>
    <w:rsid w:val="00B151B9"/>
    <w:rsid w:val="00B2384A"/>
    <w:rsid w:val="00B307F0"/>
    <w:rsid w:val="00B31979"/>
    <w:rsid w:val="00B439DE"/>
    <w:rsid w:val="00B43E7F"/>
    <w:rsid w:val="00B51D3D"/>
    <w:rsid w:val="00B6326C"/>
    <w:rsid w:val="00B70FF4"/>
    <w:rsid w:val="00B872B6"/>
    <w:rsid w:val="00B93E2B"/>
    <w:rsid w:val="00BB04F8"/>
    <w:rsid w:val="00BB4472"/>
    <w:rsid w:val="00BB5BE5"/>
    <w:rsid w:val="00BC1538"/>
    <w:rsid w:val="00BC2696"/>
    <w:rsid w:val="00BC53D0"/>
    <w:rsid w:val="00BD26EF"/>
    <w:rsid w:val="00BF5AB0"/>
    <w:rsid w:val="00C02406"/>
    <w:rsid w:val="00C07A24"/>
    <w:rsid w:val="00C12F97"/>
    <w:rsid w:val="00C133CD"/>
    <w:rsid w:val="00C23F31"/>
    <w:rsid w:val="00C371D3"/>
    <w:rsid w:val="00C40440"/>
    <w:rsid w:val="00C40F6E"/>
    <w:rsid w:val="00C41C85"/>
    <w:rsid w:val="00C4595E"/>
    <w:rsid w:val="00C46802"/>
    <w:rsid w:val="00C50668"/>
    <w:rsid w:val="00C548B8"/>
    <w:rsid w:val="00C5540E"/>
    <w:rsid w:val="00C5687C"/>
    <w:rsid w:val="00C57213"/>
    <w:rsid w:val="00C60FA4"/>
    <w:rsid w:val="00C74AA0"/>
    <w:rsid w:val="00C75B3F"/>
    <w:rsid w:val="00C77630"/>
    <w:rsid w:val="00C90C2E"/>
    <w:rsid w:val="00CA3F76"/>
    <w:rsid w:val="00CA495E"/>
    <w:rsid w:val="00CC3938"/>
    <w:rsid w:val="00CC5A60"/>
    <w:rsid w:val="00CD0E6A"/>
    <w:rsid w:val="00CD12CF"/>
    <w:rsid w:val="00CD1C94"/>
    <w:rsid w:val="00CD2430"/>
    <w:rsid w:val="00CE0663"/>
    <w:rsid w:val="00CE5396"/>
    <w:rsid w:val="00CE59BA"/>
    <w:rsid w:val="00D108F0"/>
    <w:rsid w:val="00D12626"/>
    <w:rsid w:val="00D14506"/>
    <w:rsid w:val="00D15892"/>
    <w:rsid w:val="00D25C80"/>
    <w:rsid w:val="00D27C4F"/>
    <w:rsid w:val="00D349D9"/>
    <w:rsid w:val="00D426AC"/>
    <w:rsid w:val="00D43F69"/>
    <w:rsid w:val="00D449FC"/>
    <w:rsid w:val="00D4536F"/>
    <w:rsid w:val="00D473BE"/>
    <w:rsid w:val="00D61071"/>
    <w:rsid w:val="00D63B44"/>
    <w:rsid w:val="00D6675B"/>
    <w:rsid w:val="00D74002"/>
    <w:rsid w:val="00D822F6"/>
    <w:rsid w:val="00D92B53"/>
    <w:rsid w:val="00DA50E9"/>
    <w:rsid w:val="00DA7128"/>
    <w:rsid w:val="00DB1A39"/>
    <w:rsid w:val="00DB7E6B"/>
    <w:rsid w:val="00DE18C6"/>
    <w:rsid w:val="00DE2B50"/>
    <w:rsid w:val="00DE670A"/>
    <w:rsid w:val="00DF145E"/>
    <w:rsid w:val="00DF2817"/>
    <w:rsid w:val="00E02395"/>
    <w:rsid w:val="00E04733"/>
    <w:rsid w:val="00E04B3D"/>
    <w:rsid w:val="00E07B0E"/>
    <w:rsid w:val="00E107FD"/>
    <w:rsid w:val="00E14BBA"/>
    <w:rsid w:val="00E26EF7"/>
    <w:rsid w:val="00E3041A"/>
    <w:rsid w:val="00E46A57"/>
    <w:rsid w:val="00E50AF6"/>
    <w:rsid w:val="00E5677E"/>
    <w:rsid w:val="00E637E5"/>
    <w:rsid w:val="00E63900"/>
    <w:rsid w:val="00E71C3C"/>
    <w:rsid w:val="00E87F85"/>
    <w:rsid w:val="00E90C1B"/>
    <w:rsid w:val="00E914C6"/>
    <w:rsid w:val="00E9400E"/>
    <w:rsid w:val="00E94DBC"/>
    <w:rsid w:val="00E965C9"/>
    <w:rsid w:val="00E9726C"/>
    <w:rsid w:val="00EA6D85"/>
    <w:rsid w:val="00EB2047"/>
    <w:rsid w:val="00EB34E7"/>
    <w:rsid w:val="00EB53DE"/>
    <w:rsid w:val="00EC16DA"/>
    <w:rsid w:val="00EC2C85"/>
    <w:rsid w:val="00EC3801"/>
    <w:rsid w:val="00ED0D8F"/>
    <w:rsid w:val="00ED11C5"/>
    <w:rsid w:val="00ED31B4"/>
    <w:rsid w:val="00EE0D8A"/>
    <w:rsid w:val="00EE24CF"/>
    <w:rsid w:val="00EE4A34"/>
    <w:rsid w:val="00EE4DFF"/>
    <w:rsid w:val="00F0230B"/>
    <w:rsid w:val="00F023C5"/>
    <w:rsid w:val="00F05930"/>
    <w:rsid w:val="00F07457"/>
    <w:rsid w:val="00F07686"/>
    <w:rsid w:val="00F12FCE"/>
    <w:rsid w:val="00F16316"/>
    <w:rsid w:val="00F17966"/>
    <w:rsid w:val="00F25629"/>
    <w:rsid w:val="00F31769"/>
    <w:rsid w:val="00F319FD"/>
    <w:rsid w:val="00F41944"/>
    <w:rsid w:val="00F45CF1"/>
    <w:rsid w:val="00F471B9"/>
    <w:rsid w:val="00F65F56"/>
    <w:rsid w:val="00F70CCB"/>
    <w:rsid w:val="00F74E99"/>
    <w:rsid w:val="00F845F2"/>
    <w:rsid w:val="00F871BF"/>
    <w:rsid w:val="00F90E5E"/>
    <w:rsid w:val="00F9728F"/>
    <w:rsid w:val="00FA00B5"/>
    <w:rsid w:val="00FA6669"/>
    <w:rsid w:val="00FA6EB9"/>
    <w:rsid w:val="00FA7096"/>
    <w:rsid w:val="00FB6E3E"/>
    <w:rsid w:val="00FC1951"/>
    <w:rsid w:val="00FC3800"/>
    <w:rsid w:val="00FD28D2"/>
    <w:rsid w:val="00FD53DD"/>
    <w:rsid w:val="00FE6BEF"/>
    <w:rsid w:val="00FF37D8"/>
    <w:rsid w:val="00FF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6B4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2356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56B4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2356B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0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0F6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64808"/>
    <w:pPr>
      <w:ind w:leftChars="200" w:left="480"/>
    </w:pPr>
  </w:style>
  <w:style w:type="paragraph" w:styleId="aa">
    <w:name w:val="Note Heading"/>
    <w:basedOn w:val="a"/>
    <w:next w:val="a"/>
    <w:link w:val="ab"/>
    <w:uiPriority w:val="99"/>
    <w:unhideWhenUsed/>
    <w:rsid w:val="003B0362"/>
    <w:pPr>
      <w:jc w:val="center"/>
    </w:pPr>
    <w:rPr>
      <w:b/>
      <w:sz w:val="26"/>
      <w:szCs w:val="26"/>
      <w:lang w:eastAsia="zh-TW"/>
    </w:rPr>
  </w:style>
  <w:style w:type="character" w:customStyle="1" w:styleId="ab">
    <w:name w:val="註釋標題 字元"/>
    <w:basedOn w:val="a0"/>
    <w:link w:val="aa"/>
    <w:uiPriority w:val="99"/>
    <w:rsid w:val="003B0362"/>
    <w:rPr>
      <w:rFonts w:ascii="Times New Roman" w:eastAsia="新細明體" w:hAnsi="Times New Roman" w:cs="Times New Roman"/>
      <w:b/>
      <w:kern w:val="1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3B0362"/>
    <w:pPr>
      <w:ind w:leftChars="1800" w:left="100"/>
    </w:pPr>
    <w:rPr>
      <w:b/>
      <w:sz w:val="26"/>
      <w:szCs w:val="26"/>
      <w:lang w:eastAsia="zh-TW"/>
    </w:rPr>
  </w:style>
  <w:style w:type="character" w:customStyle="1" w:styleId="ad">
    <w:name w:val="結語 字元"/>
    <w:basedOn w:val="a0"/>
    <w:link w:val="ac"/>
    <w:uiPriority w:val="99"/>
    <w:rsid w:val="003B0362"/>
    <w:rPr>
      <w:rFonts w:ascii="Times New Roman" w:eastAsia="新細明體" w:hAnsi="Times New Roman" w:cs="Times New Roman"/>
      <w:b/>
      <w:kern w:val="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HOME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2012-05-01T03:35:00Z</cp:lastPrinted>
  <dcterms:created xsi:type="dcterms:W3CDTF">2018-03-08T09:21:00Z</dcterms:created>
  <dcterms:modified xsi:type="dcterms:W3CDTF">2018-03-08T09:21:00Z</dcterms:modified>
</cp:coreProperties>
</file>