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00" w:rsidRDefault="00FA1F6F" w:rsidP="0070322D">
      <w:pPr>
        <w:jc w:val="lef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noProof/>
          <w:color w:val="10398D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1040130" cy="838200"/>
            <wp:effectExtent l="19050" t="0" r="7620" b="0"/>
            <wp:wrapNone/>
            <wp:docPr id="1" name="圖片 0" descr="內銷標示吊牌-8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內銷標示吊牌-88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DCF">
        <w:rPr>
          <w:rFonts w:ascii="標楷體" w:eastAsia="標楷體" w:hAnsi="標楷體" w:hint="eastAsia"/>
          <w:b/>
          <w:color w:val="10398D"/>
          <w:sz w:val="40"/>
          <w:szCs w:val="40"/>
        </w:rPr>
        <w:t xml:space="preserve">             </w:t>
      </w:r>
      <w:bookmarkStart w:id="0" w:name="_GoBack"/>
      <w:bookmarkEnd w:id="0"/>
      <w:r w:rsidR="00AD1251">
        <w:rPr>
          <w:rFonts w:ascii="標楷體" w:eastAsia="標楷體" w:hAnsi="標楷體" w:hint="eastAsia"/>
          <w:b/>
          <w:color w:val="10398D"/>
          <w:sz w:val="40"/>
          <w:szCs w:val="40"/>
        </w:rPr>
        <w:t>全教總</w:t>
      </w:r>
      <w:r w:rsidR="00393BA6">
        <w:rPr>
          <w:rFonts w:ascii="標楷體" w:eastAsia="標楷體" w:hAnsi="標楷體" w:hint="eastAsia"/>
          <w:b/>
          <w:color w:val="10398D"/>
          <w:sz w:val="40"/>
          <w:szCs w:val="40"/>
        </w:rPr>
        <w:t>【</w:t>
      </w:r>
      <w:r w:rsidR="00982600" w:rsidRPr="005B3DAA">
        <w:rPr>
          <w:rFonts w:ascii="標楷體" w:eastAsia="標楷體" w:hAnsi="標楷體" w:hint="eastAsia"/>
          <w:b/>
          <w:color w:val="10398D"/>
          <w:sz w:val="40"/>
          <w:szCs w:val="40"/>
        </w:rPr>
        <w:t>美麗華皮件】39折</w:t>
      </w:r>
      <w:r w:rsidR="00982600" w:rsidRPr="005B3DAA">
        <w:rPr>
          <w:rFonts w:ascii="標楷體" w:eastAsia="標楷體" w:hAnsi="標楷體" w:hint="eastAsia"/>
          <w:b/>
          <w:sz w:val="40"/>
          <w:szCs w:val="40"/>
        </w:rPr>
        <w:t>專案訂單</w:t>
      </w:r>
    </w:p>
    <w:p w:rsidR="004D1418" w:rsidRPr="004D1418" w:rsidRDefault="00BC4C19" w:rsidP="00BC4C19">
      <w:pPr>
        <w:wordWrap w:val="0"/>
        <w:ind w:rightChars="22" w:right="53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</w:t>
      </w:r>
      <w:r w:rsidR="00CD5066" w:rsidRPr="0070322D">
        <w:rPr>
          <w:rFonts w:ascii="標楷體" w:eastAsia="標楷體" w:hAnsi="標楷體" w:hint="eastAsia"/>
          <w:b/>
          <w:sz w:val="20"/>
          <w:szCs w:val="20"/>
        </w:rPr>
        <w:t>專案負責人:</w:t>
      </w:r>
      <w:r w:rsidR="00CD5066">
        <w:rPr>
          <w:rFonts w:ascii="標楷體" w:eastAsia="標楷體" w:hAnsi="標楷體" w:hint="eastAsia"/>
          <w:b/>
          <w:sz w:val="20"/>
          <w:szCs w:val="20"/>
        </w:rPr>
        <w:t xml:space="preserve"> 吳珮蓉  小姐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062"/>
        <w:gridCol w:w="489"/>
        <w:gridCol w:w="532"/>
        <w:gridCol w:w="1059"/>
        <w:gridCol w:w="507"/>
        <w:gridCol w:w="640"/>
        <w:gridCol w:w="636"/>
        <w:gridCol w:w="484"/>
        <w:gridCol w:w="14"/>
        <w:gridCol w:w="1061"/>
        <w:gridCol w:w="142"/>
        <w:gridCol w:w="567"/>
        <w:gridCol w:w="511"/>
        <w:gridCol w:w="12"/>
        <w:gridCol w:w="469"/>
        <w:gridCol w:w="709"/>
        <w:gridCol w:w="850"/>
        <w:gridCol w:w="284"/>
        <w:gridCol w:w="1235"/>
      </w:tblGrid>
      <w:tr w:rsidR="001E178E" w:rsidTr="007C6322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AD1251">
            <w:pPr>
              <w:jc w:val="distribute"/>
              <w:rPr>
                <w:rFonts w:ascii="標楷體" w:eastAsia="標楷體" w:hAnsi="標楷體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098" w:type="dxa"/>
            <w:gridSpan w:val="3"/>
            <w:vAlign w:val="center"/>
          </w:tcPr>
          <w:p w:rsidR="004D2A65" w:rsidRPr="0070322D" w:rsidRDefault="004D2A65" w:rsidP="00AD1251">
            <w:pPr>
              <w:jc w:val="left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4D2A65" w:rsidRPr="00AD1251" w:rsidRDefault="004D2A65" w:rsidP="00AD125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AD1251">
              <w:rPr>
                <w:rFonts w:ascii="標楷體" w:eastAsia="標楷體" w:hAnsi="標楷體" w:hint="eastAsia"/>
                <w:sz w:val="27"/>
                <w:szCs w:val="27"/>
              </w:rPr>
              <w:t>會員學校</w:t>
            </w:r>
          </w:p>
        </w:tc>
        <w:tc>
          <w:tcPr>
            <w:tcW w:w="1770" w:type="dxa"/>
            <w:gridSpan w:val="3"/>
            <w:vAlign w:val="center"/>
          </w:tcPr>
          <w:p w:rsidR="004D2A65" w:rsidRPr="00393BA6" w:rsidRDefault="004D2A65" w:rsidP="00AD1251">
            <w:pPr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D2A65" w:rsidRDefault="004D2A65" w:rsidP="00AD12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會員卡號</w:t>
            </w:r>
          </w:p>
        </w:tc>
        <w:tc>
          <w:tcPr>
            <w:tcW w:w="2369" w:type="dxa"/>
            <w:gridSpan w:val="3"/>
            <w:vAlign w:val="center"/>
          </w:tcPr>
          <w:p w:rsidR="004D2A65" w:rsidRDefault="004D2A65" w:rsidP="00AD1251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BC4C19" w:rsidTr="007C6322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3872" w:type="dxa"/>
            <w:gridSpan w:val="7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4D2A65" w:rsidRPr="00393BA6" w:rsidRDefault="004D2A65" w:rsidP="001C60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手    機</w:t>
            </w:r>
          </w:p>
        </w:tc>
        <w:tc>
          <w:tcPr>
            <w:tcW w:w="4070" w:type="dxa"/>
            <w:gridSpan w:val="7"/>
            <w:vAlign w:val="center"/>
          </w:tcPr>
          <w:p w:rsidR="004D2A65" w:rsidRDefault="004D2A65" w:rsidP="001C60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C19" w:rsidTr="007C6322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收件人姓名</w:t>
            </w:r>
          </w:p>
        </w:tc>
        <w:tc>
          <w:tcPr>
            <w:tcW w:w="3872" w:type="dxa"/>
            <w:gridSpan w:val="7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4D2A65" w:rsidRDefault="004D2A65" w:rsidP="00AD12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希望到貨日期</w:t>
            </w:r>
          </w:p>
        </w:tc>
        <w:tc>
          <w:tcPr>
            <w:tcW w:w="4070" w:type="dxa"/>
            <w:gridSpan w:val="7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月          日</w:t>
            </w:r>
          </w:p>
        </w:tc>
      </w:tr>
      <w:tr w:rsidR="00BC4C19" w:rsidTr="007C6322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收件人電話</w:t>
            </w:r>
          </w:p>
        </w:tc>
        <w:tc>
          <w:tcPr>
            <w:tcW w:w="3872" w:type="dxa"/>
            <w:gridSpan w:val="7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收件人手機</w:t>
            </w:r>
          </w:p>
        </w:tc>
        <w:tc>
          <w:tcPr>
            <w:tcW w:w="4070" w:type="dxa"/>
            <w:gridSpan w:val="7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4D2A65" w:rsidTr="004D2A65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 件 地 址</w:t>
            </w:r>
          </w:p>
        </w:tc>
        <w:tc>
          <w:tcPr>
            <w:tcW w:w="9712" w:type="dxa"/>
            <w:gridSpan w:val="17"/>
            <w:vAlign w:val="center"/>
          </w:tcPr>
          <w:p w:rsidR="004D2A65" w:rsidRDefault="004D2A65" w:rsidP="007033AF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□□□ </w:t>
            </w:r>
          </w:p>
        </w:tc>
      </w:tr>
      <w:tr w:rsidR="004D2A65" w:rsidTr="004D2A65">
        <w:trPr>
          <w:trHeight w:val="2431"/>
          <w:jc w:val="center"/>
        </w:trPr>
        <w:tc>
          <w:tcPr>
            <w:tcW w:w="11263" w:type="dxa"/>
            <w:gridSpan w:val="19"/>
            <w:vAlign w:val="center"/>
          </w:tcPr>
          <w:p w:rsidR="004D2A65" w:rsidRPr="00527671" w:rsidRDefault="004D2A65" w:rsidP="009826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27671">
              <w:rPr>
                <w:rFonts w:ascii="標楷體" w:eastAsia="標楷體" w:hAnsi="標楷體" w:hint="eastAsia"/>
                <w:sz w:val="26"/>
                <w:szCs w:val="26"/>
              </w:rPr>
              <w:t>付款方式：</w:t>
            </w:r>
            <w:r w:rsidRPr="005276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Pr="00527671">
              <w:rPr>
                <w:rFonts w:ascii="標楷體" w:eastAsia="標楷體" w:hAnsi="標楷體" w:hint="eastAsia"/>
                <w:sz w:val="26"/>
                <w:szCs w:val="26"/>
              </w:rPr>
              <w:t xml:space="preserve"> (請填代號)</w:t>
            </w:r>
          </w:p>
          <w:p w:rsidR="00D926D6" w:rsidRDefault="004D2A65" w:rsidP="0070322D">
            <w:pPr>
              <w:pStyle w:val="a4"/>
              <w:numPr>
                <w:ilvl w:val="0"/>
                <w:numId w:val="1"/>
              </w:numPr>
              <w:ind w:leftChars="440" w:left="1416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貨到付款(不需另收手續費)。</w:t>
            </w:r>
          </w:p>
          <w:p w:rsidR="004D2A65" w:rsidRDefault="00B33DA4" w:rsidP="0070322D">
            <w:pPr>
              <w:pStyle w:val="a4"/>
              <w:numPr>
                <w:ilvl w:val="0"/>
                <w:numId w:val="1"/>
              </w:numPr>
              <w:ind w:leftChars="440" w:left="1416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自行到廠取貨(至工廠自取每</w:t>
            </w:r>
            <w:r>
              <w:rPr>
                <w:rFonts w:ascii="標楷體" w:eastAsia="標楷體" w:hAnsi="標楷體" w:hint="eastAsia"/>
                <w:szCs w:val="24"/>
              </w:rPr>
              <w:t>只</w:t>
            </w:r>
            <w:r w:rsidRPr="00393BA6">
              <w:rPr>
                <w:rFonts w:ascii="標楷體" w:eastAsia="標楷體" w:hAnsi="標楷體" w:hint="eastAsia"/>
                <w:szCs w:val="24"/>
              </w:rPr>
              <w:t>再減</w:t>
            </w:r>
            <w:r w:rsidRPr="00393BA6">
              <w:rPr>
                <w:rFonts w:ascii="標楷體" w:eastAsia="標楷體" w:hAnsi="標楷體" w:hint="eastAsia"/>
                <w:b/>
                <w:color w:val="FF6600"/>
                <w:szCs w:val="24"/>
              </w:rPr>
              <w:t>200</w:t>
            </w:r>
            <w:r w:rsidRPr="00393BA6">
              <w:rPr>
                <w:rFonts w:ascii="標楷體" w:eastAsia="標楷體" w:hAnsi="標楷體" w:hint="eastAsia"/>
                <w:szCs w:val="24"/>
              </w:rPr>
              <w:t>元)。</w:t>
            </w:r>
          </w:p>
          <w:p w:rsidR="004D2A65" w:rsidRPr="00393BA6" w:rsidRDefault="004D2A65" w:rsidP="007032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 xml:space="preserve">ATM轉帳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93BA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393B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93BA6">
              <w:rPr>
                <w:rFonts w:ascii="標楷體" w:eastAsia="標楷體" w:hAnsi="標楷體" w:hint="eastAsia"/>
                <w:sz w:val="20"/>
                <w:szCs w:val="20"/>
              </w:rPr>
              <w:t>(請填寫帳號末5碼＆轉出銀行，範例:12345-台灣銀行)</w:t>
            </w:r>
            <w:r w:rsidRPr="00393BA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393BA6">
              <w:rPr>
                <w:rFonts w:ascii="標楷體" w:eastAsia="標楷體" w:hAnsi="標楷體" w:hint="eastAsia"/>
                <w:szCs w:val="24"/>
              </w:rPr>
              <w:t>(行名：台中商銀-大肚分行053  帳號：024-22-1029636)</w:t>
            </w:r>
          </w:p>
          <w:p w:rsidR="004D2A65" w:rsidRPr="003C74F8" w:rsidRDefault="004D2A65" w:rsidP="004743D8">
            <w:pPr>
              <w:pStyle w:val="a4"/>
              <w:ind w:leftChars="0" w:left="1428"/>
              <w:jc w:val="left"/>
              <w:rPr>
                <w:rFonts w:ascii="標楷體" w:eastAsia="標楷體" w:hAnsi="標楷體"/>
                <w:szCs w:val="24"/>
              </w:rPr>
            </w:pPr>
            <w:r w:rsidRPr="003C74F8">
              <w:rPr>
                <w:rFonts w:ascii="標楷體" w:eastAsia="標楷體" w:hAnsi="標楷體" w:hint="eastAsia"/>
                <w:szCs w:val="24"/>
              </w:rPr>
              <w:t>※凡選擇ATM轉帳者，請事先匯款或轉帳，並</w:t>
            </w:r>
            <w:r w:rsidRPr="003C74F8">
              <w:rPr>
                <w:rFonts w:ascii="標楷體" w:eastAsia="標楷體" w:hAnsi="標楷體" w:hint="eastAsia"/>
                <w:b/>
                <w:color w:val="FF00FF"/>
                <w:szCs w:val="24"/>
              </w:rPr>
              <w:t>附上已付款之證明</w:t>
            </w:r>
            <w:r w:rsidRPr="003C74F8">
              <w:rPr>
                <w:rFonts w:ascii="標楷體" w:eastAsia="標楷體" w:hAnsi="標楷體" w:hint="eastAsia"/>
                <w:szCs w:val="24"/>
              </w:rPr>
              <w:t>唷！</w:t>
            </w:r>
          </w:p>
          <w:p w:rsidR="004D2A65" w:rsidRPr="00393BA6" w:rsidRDefault="004D2A65" w:rsidP="007032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線上刷卡</w:t>
            </w:r>
            <w:r w:rsidRPr="00393BA6">
              <w:rPr>
                <w:rFonts w:ascii="標楷體" w:eastAsia="標楷體" w:hAnsi="標楷體" w:hint="eastAsia"/>
                <w:color w:val="0000CC"/>
                <w:szCs w:val="24"/>
              </w:rPr>
              <w:t>(無須填寫訂單，請連結</w:t>
            </w:r>
            <w:hyperlink r:id="rId9" w:history="1">
              <w:r w:rsidRPr="00393BA6">
                <w:rPr>
                  <w:rStyle w:val="a5"/>
                  <w:rFonts w:ascii="標楷體" w:eastAsia="標楷體" w:hAnsi="標楷體"/>
                  <w:szCs w:val="24"/>
                </w:rPr>
                <w:t>http://www.luggage.com.tw/cart.php</w:t>
              </w:r>
            </w:hyperlink>
            <w:r w:rsidRPr="00393BA6">
              <w:rPr>
                <w:rFonts w:ascii="標楷體" w:eastAsia="標楷體" w:hAnsi="標楷體" w:hint="eastAsia"/>
                <w:color w:val="0000CC"/>
                <w:szCs w:val="24"/>
              </w:rPr>
              <w:t>依序訂購)</w:t>
            </w:r>
            <w:r w:rsidRPr="00393BA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4D2A65" w:rsidRPr="000F6EF0" w:rsidRDefault="004D2A65" w:rsidP="004743D8">
            <w:pPr>
              <w:pStyle w:val="a4"/>
              <w:ind w:leftChars="0" w:left="1428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活動代碼:</w:t>
            </w:r>
            <w:r w:rsidRPr="00393BA6">
              <w:rPr>
                <w:b/>
                <w:color w:val="FF0000"/>
                <w:szCs w:val="24"/>
              </w:rPr>
              <w:t xml:space="preserve"> </w:t>
            </w:r>
            <w:r w:rsidR="000F6EF0" w:rsidRPr="000F6EF0">
              <w:rPr>
                <w:rFonts w:ascii="標楷體" w:eastAsia="標楷體" w:hAnsi="標楷體"/>
                <w:b/>
                <w:color w:val="FF0000"/>
                <w:szCs w:val="24"/>
              </w:rPr>
              <w:t>20180630sp125</w:t>
            </w:r>
          </w:p>
        </w:tc>
      </w:tr>
      <w:tr w:rsidR="004D2A65" w:rsidRPr="0070322D" w:rsidTr="004D2A65">
        <w:trPr>
          <w:trHeight w:val="340"/>
          <w:jc w:val="center"/>
        </w:trPr>
        <w:tc>
          <w:tcPr>
            <w:tcW w:w="11263" w:type="dxa"/>
            <w:gridSpan w:val="19"/>
            <w:vAlign w:val="center"/>
          </w:tcPr>
          <w:p w:rsidR="004D2A65" w:rsidRPr="00D746B4" w:rsidRDefault="007C6322" w:rsidP="007C6322">
            <w:pPr>
              <w:jc w:val="right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7C6322"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9918（亮面）      </w:t>
            </w:r>
            <w:r w:rsidRPr="007C6322">
              <w:rPr>
                <w:rFonts w:ascii="標楷體" w:eastAsia="標楷體" w:hAnsi="標楷體" w:hint="eastAsia"/>
                <w:b/>
                <w:szCs w:val="24"/>
              </w:rPr>
              <w:t xml:space="preserve">2017年新款-QR Code    </w:t>
            </w:r>
            <w:r w:rsidRPr="007C63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※加贈不織布防塵套</w:t>
            </w:r>
          </w:p>
        </w:tc>
      </w:tr>
      <w:tr w:rsidR="007C6322" w:rsidRPr="003C74F8" w:rsidTr="00AF1DB8">
        <w:trPr>
          <w:trHeight w:val="284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2E1E67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2E1E67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原訂價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2E1E67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玫瑰粉紫</w:t>
            </w:r>
          </w:p>
        </w:tc>
        <w:tc>
          <w:tcPr>
            <w:tcW w:w="1134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寶石藍</w:t>
            </w:r>
          </w:p>
        </w:tc>
        <w:tc>
          <w:tcPr>
            <w:tcW w:w="1061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極光藍</w:t>
            </w:r>
          </w:p>
        </w:tc>
        <w:tc>
          <w:tcPr>
            <w:tcW w:w="122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鈦金銀</w:t>
            </w:r>
          </w:p>
        </w:tc>
        <w:tc>
          <w:tcPr>
            <w:tcW w:w="119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魅力咖啡</w:t>
            </w:r>
          </w:p>
        </w:tc>
        <w:tc>
          <w:tcPr>
            <w:tcW w:w="1134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蘋果綠</w:t>
            </w: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鑽石黑</w:t>
            </w:r>
          </w:p>
        </w:tc>
      </w:tr>
      <w:tr w:rsidR="007C6322" w:rsidRPr="003C74F8" w:rsidTr="00AF1DB8">
        <w:trPr>
          <w:trHeight w:val="284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7C6322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8-29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9500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3700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7C6322" w:rsidRPr="003C74F8" w:rsidTr="00AF1DB8">
        <w:trPr>
          <w:trHeight w:val="284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991</w:t>
            </w: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8-27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8900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3470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C6322" w:rsidRPr="00D926D6" w:rsidRDefault="00D926D6" w:rsidP="002E1E67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D926D6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缺貨</w:t>
            </w:r>
          </w:p>
        </w:tc>
        <w:tc>
          <w:tcPr>
            <w:tcW w:w="1134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7C6322" w:rsidRPr="003C74F8" w:rsidTr="00AF1DB8">
        <w:trPr>
          <w:trHeight w:val="284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991</w:t>
            </w: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8-24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7900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3080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449C4" w:rsidRPr="0070322D" w:rsidTr="00854813">
        <w:trPr>
          <w:trHeight w:val="340"/>
          <w:jc w:val="center"/>
        </w:trPr>
        <w:tc>
          <w:tcPr>
            <w:tcW w:w="11263" w:type="dxa"/>
            <w:gridSpan w:val="19"/>
            <w:vAlign w:val="center"/>
          </w:tcPr>
          <w:p w:rsidR="004449C4" w:rsidRPr="00D746B4" w:rsidRDefault="004449C4" w:rsidP="004449C4">
            <w:pPr>
              <w:ind w:right="100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　　　　　　　　　　　　　　　</w:t>
            </w:r>
            <w:r w:rsidR="00B33DA4"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</w:t>
            </w:r>
            <w:r w:rsidRPr="004449C4"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N9918（登機箱）     </w:t>
            </w:r>
            <w:r w:rsidR="00B33DA4"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    </w:t>
            </w:r>
            <w:r w:rsidRPr="004449C4">
              <w:rPr>
                <w:rFonts w:ascii="標楷體" w:eastAsia="標楷體" w:hAnsi="標楷體" w:hint="eastAsia"/>
                <w:b/>
                <w:sz w:val="25"/>
                <w:szCs w:val="25"/>
              </w:rPr>
              <w:t>2017年新款-雙輪 QR Code</w:t>
            </w:r>
          </w:p>
        </w:tc>
      </w:tr>
      <w:tr w:rsidR="004449C4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4449C4" w:rsidRPr="003C74F8" w:rsidRDefault="004449C4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4449C4" w:rsidRPr="003C74F8" w:rsidRDefault="004449C4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原訂價</w:t>
            </w:r>
          </w:p>
        </w:tc>
        <w:tc>
          <w:tcPr>
            <w:tcW w:w="1059" w:type="dxa"/>
            <w:vAlign w:val="center"/>
          </w:tcPr>
          <w:p w:rsidR="004449C4" w:rsidRPr="003C74F8" w:rsidRDefault="004449C4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147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玫瑰粉紫</w:t>
            </w:r>
          </w:p>
        </w:tc>
        <w:tc>
          <w:tcPr>
            <w:tcW w:w="1134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寶石藍</w:t>
            </w:r>
          </w:p>
        </w:tc>
        <w:tc>
          <w:tcPr>
            <w:tcW w:w="1061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極光藍</w:t>
            </w:r>
          </w:p>
        </w:tc>
        <w:tc>
          <w:tcPr>
            <w:tcW w:w="122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鈦金銀</w:t>
            </w:r>
          </w:p>
        </w:tc>
        <w:tc>
          <w:tcPr>
            <w:tcW w:w="119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魅力咖啡</w:t>
            </w:r>
          </w:p>
        </w:tc>
        <w:tc>
          <w:tcPr>
            <w:tcW w:w="1134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蘋果綠</w:t>
            </w:r>
          </w:p>
        </w:tc>
        <w:tc>
          <w:tcPr>
            <w:tcW w:w="1235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鑽石黑</w:t>
            </w:r>
          </w:p>
        </w:tc>
      </w:tr>
      <w:tr w:rsidR="004449C4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983CCC">
              <w:rPr>
                <w:rFonts w:ascii="標楷體" w:eastAsia="標楷體" w:hAnsi="標楷體" w:hint="eastAsia"/>
                <w:sz w:val="20"/>
                <w:szCs w:val="20"/>
              </w:rPr>
              <w:t>N9918-18</w:t>
            </w:r>
          </w:p>
        </w:tc>
        <w:tc>
          <w:tcPr>
            <w:tcW w:w="1021" w:type="dxa"/>
            <w:gridSpan w:val="2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5900</w:t>
            </w:r>
          </w:p>
        </w:tc>
        <w:tc>
          <w:tcPr>
            <w:tcW w:w="1059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2300</w:t>
            </w:r>
          </w:p>
        </w:tc>
        <w:tc>
          <w:tcPr>
            <w:tcW w:w="1147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449C4" w:rsidRPr="0070322D" w:rsidTr="00854813">
        <w:trPr>
          <w:trHeight w:val="340"/>
          <w:jc w:val="center"/>
        </w:trPr>
        <w:tc>
          <w:tcPr>
            <w:tcW w:w="11263" w:type="dxa"/>
            <w:gridSpan w:val="19"/>
            <w:vAlign w:val="center"/>
          </w:tcPr>
          <w:p w:rsidR="004449C4" w:rsidRPr="00D746B4" w:rsidRDefault="004449C4" w:rsidP="004449C4">
            <w:pPr>
              <w:ind w:right="1000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　　　　　　　</w:t>
            </w:r>
            <w:r w:rsidRPr="004449C4">
              <w:rPr>
                <w:rFonts w:ascii="標楷體" w:eastAsia="標楷體" w:hAnsi="標楷體" w:hint="eastAsia"/>
                <w:b/>
                <w:sz w:val="25"/>
                <w:szCs w:val="25"/>
              </w:rPr>
              <w:t>8816（超輕量防爆拉鏈登機箱）      2018年新款-獨家販售</w:t>
            </w:r>
          </w:p>
        </w:tc>
      </w:tr>
      <w:tr w:rsidR="004449C4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4449C4" w:rsidRPr="003C74F8" w:rsidRDefault="004449C4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4449C4" w:rsidRPr="003C74F8" w:rsidRDefault="004449C4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原訂價</w:t>
            </w:r>
          </w:p>
        </w:tc>
        <w:tc>
          <w:tcPr>
            <w:tcW w:w="1059" w:type="dxa"/>
            <w:vAlign w:val="center"/>
          </w:tcPr>
          <w:p w:rsidR="004449C4" w:rsidRPr="003C74F8" w:rsidRDefault="004449C4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147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玫瑰粉紫</w:t>
            </w:r>
          </w:p>
        </w:tc>
        <w:tc>
          <w:tcPr>
            <w:tcW w:w="1134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寶石藍</w:t>
            </w:r>
          </w:p>
        </w:tc>
        <w:tc>
          <w:tcPr>
            <w:tcW w:w="1061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極光藍</w:t>
            </w:r>
          </w:p>
        </w:tc>
        <w:tc>
          <w:tcPr>
            <w:tcW w:w="122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鈦金銀</w:t>
            </w:r>
          </w:p>
        </w:tc>
        <w:tc>
          <w:tcPr>
            <w:tcW w:w="119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魅力咖啡</w:t>
            </w:r>
          </w:p>
        </w:tc>
        <w:tc>
          <w:tcPr>
            <w:tcW w:w="1134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蘋果綠</w:t>
            </w:r>
          </w:p>
        </w:tc>
        <w:tc>
          <w:tcPr>
            <w:tcW w:w="1235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鑽石黑</w:t>
            </w:r>
          </w:p>
        </w:tc>
      </w:tr>
      <w:tr w:rsidR="004449C4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8816-18</w:t>
            </w:r>
          </w:p>
        </w:tc>
        <w:tc>
          <w:tcPr>
            <w:tcW w:w="1021" w:type="dxa"/>
            <w:gridSpan w:val="2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5100</w:t>
            </w:r>
          </w:p>
        </w:tc>
        <w:tc>
          <w:tcPr>
            <w:tcW w:w="1059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1980</w:t>
            </w:r>
          </w:p>
        </w:tc>
        <w:tc>
          <w:tcPr>
            <w:tcW w:w="1147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4449C4" w:rsidRPr="003C74F8" w:rsidRDefault="004449C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449C4" w:rsidRPr="0070322D" w:rsidTr="00854813">
        <w:trPr>
          <w:trHeight w:val="340"/>
          <w:jc w:val="center"/>
        </w:trPr>
        <w:tc>
          <w:tcPr>
            <w:tcW w:w="11263" w:type="dxa"/>
            <w:gridSpan w:val="19"/>
            <w:vAlign w:val="center"/>
          </w:tcPr>
          <w:p w:rsidR="004449C4" w:rsidRPr="00D746B4" w:rsidRDefault="004449C4" w:rsidP="004449C4">
            <w:pPr>
              <w:ind w:right="100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　　　　　　　　　　　　　　　　</w:t>
            </w:r>
            <w:r w:rsidRPr="004449C4">
              <w:rPr>
                <w:rFonts w:ascii="標楷體" w:eastAsia="標楷體" w:hAnsi="標楷體" w:hint="eastAsia"/>
                <w:b/>
                <w:sz w:val="25"/>
                <w:szCs w:val="25"/>
              </w:rPr>
              <w:t>9909（霧面）             ※強力回歸</w:t>
            </w:r>
          </w:p>
        </w:tc>
      </w:tr>
      <w:tr w:rsidR="009C0779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原訂價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783" w:type="dxa"/>
            <w:gridSpan w:val="3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尊爵黑</w:t>
            </w:r>
          </w:p>
        </w:tc>
        <w:tc>
          <w:tcPr>
            <w:tcW w:w="1701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櫻花粉</w:t>
            </w:r>
          </w:p>
        </w:tc>
        <w:tc>
          <w:tcPr>
            <w:tcW w:w="1559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星鑽灰</w:t>
            </w:r>
          </w:p>
        </w:tc>
        <w:tc>
          <w:tcPr>
            <w:tcW w:w="155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海洋藍</w:t>
            </w:r>
          </w:p>
        </w:tc>
        <w:tc>
          <w:tcPr>
            <w:tcW w:w="151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微笑橘</w:t>
            </w:r>
          </w:p>
        </w:tc>
      </w:tr>
      <w:tr w:rsidR="009C0779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9909-29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8900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3470</w:t>
            </w:r>
          </w:p>
        </w:tc>
        <w:tc>
          <w:tcPr>
            <w:tcW w:w="1783" w:type="dxa"/>
            <w:gridSpan w:val="3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9C0779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9909-27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8200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3200</w:t>
            </w:r>
          </w:p>
        </w:tc>
        <w:tc>
          <w:tcPr>
            <w:tcW w:w="1783" w:type="dxa"/>
            <w:gridSpan w:val="3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9C0779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9909-24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7500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2920</w:t>
            </w:r>
          </w:p>
        </w:tc>
        <w:tc>
          <w:tcPr>
            <w:tcW w:w="1783" w:type="dxa"/>
            <w:gridSpan w:val="3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9C0779" w:rsidRPr="0070322D" w:rsidTr="00854813">
        <w:trPr>
          <w:trHeight w:val="340"/>
          <w:jc w:val="center"/>
        </w:trPr>
        <w:tc>
          <w:tcPr>
            <w:tcW w:w="11263" w:type="dxa"/>
            <w:gridSpan w:val="19"/>
          </w:tcPr>
          <w:p w:rsidR="009C0779" w:rsidRPr="0070322D" w:rsidRDefault="009C0779" w:rsidP="00854813">
            <w:pPr>
              <w:rPr>
                <w:rFonts w:ascii="標楷體" w:eastAsia="標楷體" w:hAnsi="標楷體"/>
                <w:szCs w:val="24"/>
              </w:rPr>
            </w:pPr>
            <w:r w:rsidRPr="0070322D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746B4">
              <w:rPr>
                <w:rFonts w:ascii="標楷體" w:eastAsia="標楷體" w:hAnsi="標楷體" w:hint="eastAsia"/>
                <w:b/>
                <w:sz w:val="25"/>
                <w:szCs w:val="25"/>
              </w:rPr>
              <w:t>9908（亮面）最新開發－八輪</w:t>
            </w:r>
            <w:r w:rsidRPr="0070322D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70322D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※加贈不織布防塵套</w:t>
            </w:r>
          </w:p>
        </w:tc>
      </w:tr>
      <w:tr w:rsidR="009C0779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原訂價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147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黑鐵灰</w:t>
            </w:r>
          </w:p>
        </w:tc>
        <w:tc>
          <w:tcPr>
            <w:tcW w:w="1120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薔薇紫</w:t>
            </w:r>
          </w:p>
        </w:tc>
        <w:tc>
          <w:tcPr>
            <w:tcW w:w="1075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芥茉綠</w:t>
            </w:r>
          </w:p>
        </w:tc>
        <w:tc>
          <w:tcPr>
            <w:tcW w:w="1232" w:type="dxa"/>
            <w:gridSpan w:val="4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甜心粉紅</w:t>
            </w:r>
          </w:p>
        </w:tc>
        <w:tc>
          <w:tcPr>
            <w:tcW w:w="1178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煙燻咖啡</w:t>
            </w:r>
          </w:p>
        </w:tc>
        <w:tc>
          <w:tcPr>
            <w:tcW w:w="1134" w:type="dxa"/>
            <w:gridSpan w:val="2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孔雀藍</w:t>
            </w:r>
          </w:p>
        </w:tc>
        <w:tc>
          <w:tcPr>
            <w:tcW w:w="1235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土耳其藍</w:t>
            </w:r>
          </w:p>
        </w:tc>
      </w:tr>
      <w:tr w:rsidR="009C0779" w:rsidRPr="003C74F8" w:rsidTr="00854813">
        <w:trPr>
          <w:trHeight w:val="379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9908-27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8900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3470</w:t>
            </w:r>
          </w:p>
        </w:tc>
        <w:tc>
          <w:tcPr>
            <w:tcW w:w="1147" w:type="dxa"/>
            <w:gridSpan w:val="2"/>
            <w:vAlign w:val="center"/>
          </w:tcPr>
          <w:p w:rsidR="009C0779" w:rsidRPr="00B33DA4" w:rsidRDefault="00B33DA4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120" w:type="dxa"/>
            <w:gridSpan w:val="2"/>
            <w:vAlign w:val="center"/>
          </w:tcPr>
          <w:p w:rsidR="009C0779" w:rsidRPr="00B33DA4" w:rsidRDefault="00B33DA4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075" w:type="dxa"/>
            <w:gridSpan w:val="2"/>
            <w:vAlign w:val="center"/>
          </w:tcPr>
          <w:p w:rsidR="009C0779" w:rsidRPr="00B33DA4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9C0779" w:rsidRPr="00B33DA4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C0779" w:rsidRPr="00B33DA4" w:rsidRDefault="00B33DA4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134" w:type="dxa"/>
            <w:gridSpan w:val="2"/>
            <w:vAlign w:val="center"/>
          </w:tcPr>
          <w:p w:rsidR="009C0779" w:rsidRPr="00B33DA4" w:rsidRDefault="00B33DA4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235" w:type="dxa"/>
            <w:vAlign w:val="center"/>
          </w:tcPr>
          <w:p w:rsidR="009C0779" w:rsidRPr="00B33DA4" w:rsidRDefault="00B33DA4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</w:tr>
      <w:tr w:rsidR="009C0779" w:rsidRPr="003C74F8" w:rsidTr="00854813">
        <w:trPr>
          <w:trHeight w:val="340"/>
          <w:jc w:val="center"/>
        </w:trPr>
        <w:tc>
          <w:tcPr>
            <w:tcW w:w="1062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9908-24</w:t>
            </w:r>
          </w:p>
        </w:tc>
        <w:tc>
          <w:tcPr>
            <w:tcW w:w="1021" w:type="dxa"/>
            <w:gridSpan w:val="2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7900</w:t>
            </w:r>
          </w:p>
        </w:tc>
        <w:tc>
          <w:tcPr>
            <w:tcW w:w="1059" w:type="dxa"/>
            <w:vAlign w:val="center"/>
          </w:tcPr>
          <w:p w:rsidR="009C0779" w:rsidRPr="003C74F8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3080</w:t>
            </w:r>
          </w:p>
        </w:tc>
        <w:tc>
          <w:tcPr>
            <w:tcW w:w="1147" w:type="dxa"/>
            <w:gridSpan w:val="2"/>
            <w:vAlign w:val="center"/>
          </w:tcPr>
          <w:p w:rsidR="009C0779" w:rsidRPr="00B33DA4" w:rsidRDefault="00B33DA4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B33DA4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120" w:type="dxa"/>
            <w:gridSpan w:val="2"/>
            <w:vAlign w:val="center"/>
          </w:tcPr>
          <w:p w:rsidR="009C0779" w:rsidRPr="00B33DA4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9C0779" w:rsidRPr="00B33DA4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9C0779" w:rsidRPr="00B33DA4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C0779" w:rsidRPr="00B33DA4" w:rsidRDefault="009C0779" w:rsidP="00854813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779" w:rsidRPr="00D926D6" w:rsidRDefault="00D926D6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D926D6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  <w:tc>
          <w:tcPr>
            <w:tcW w:w="1235" w:type="dxa"/>
            <w:vAlign w:val="center"/>
          </w:tcPr>
          <w:p w:rsidR="009C0779" w:rsidRPr="00D926D6" w:rsidRDefault="00D926D6" w:rsidP="00854813">
            <w:pPr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D926D6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停產</w:t>
            </w:r>
          </w:p>
        </w:tc>
      </w:tr>
    </w:tbl>
    <w:p w:rsidR="00D926D6" w:rsidRPr="00960339" w:rsidRDefault="00960339" w:rsidP="004D2A65">
      <w:pPr>
        <w:ind w:rightChars="40" w:right="96"/>
        <w:jc w:val="both"/>
        <w:rPr>
          <w:rFonts w:ascii="標楷體" w:eastAsia="標楷體" w:hAnsi="標楷體"/>
          <w:b/>
          <w:color w:val="0000C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6029960</wp:posOffset>
            </wp:positionH>
            <wp:positionV relativeFrom="paragraph">
              <wp:posOffset>222885</wp:posOffset>
            </wp:positionV>
            <wp:extent cx="93472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30" y="21185"/>
                <wp:lineTo x="21130" y="0"/>
                <wp:lineTo x="0" y="0"/>
              </wp:wrapPolygon>
            </wp:wrapThrough>
            <wp:docPr id="1033" name="圖片 1" descr="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圖片 1" descr="QR Code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D926D6" w:rsidRPr="00960339">
        <w:rPr>
          <w:rFonts w:ascii="標楷體" w:eastAsia="標楷體" w:hAnsi="標楷體" w:hint="eastAsia"/>
          <w:b/>
          <w:color w:val="0000CC"/>
          <w:sz w:val="40"/>
          <w:szCs w:val="40"/>
        </w:rPr>
        <w:t>※9918系列請以現貨訂購，恕無法受理預購訂單！</w:t>
      </w:r>
    </w:p>
    <w:p w:rsidR="00C43DF9" w:rsidRPr="00CA4431" w:rsidRDefault="00C43DF9" w:rsidP="004D2A65">
      <w:pPr>
        <w:ind w:rightChars="40" w:right="96"/>
        <w:jc w:val="both"/>
        <w:rPr>
          <w:rFonts w:ascii="標楷體" w:eastAsia="標楷體" w:hAnsi="標楷體"/>
          <w:b/>
          <w:sz w:val="27"/>
          <w:szCs w:val="27"/>
        </w:rPr>
      </w:pPr>
      <w:r w:rsidRPr="00CA4431">
        <w:rPr>
          <w:rFonts w:ascii="標楷體" w:eastAsia="標楷體" w:hAnsi="標楷體" w:hint="eastAsia"/>
          <w:b/>
          <w:sz w:val="27"/>
          <w:szCs w:val="27"/>
        </w:rPr>
        <w:t>注意事項：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專案特惠活動，感謝協助推廣(</w:t>
      </w:r>
      <w:r w:rsidR="00A36EE5">
        <w:rPr>
          <w:rFonts w:ascii="標楷體" w:eastAsia="標楷體" w:hAnsi="標楷體" w:hint="eastAsia"/>
          <w:sz w:val="22"/>
        </w:rPr>
        <w:t>本專案活動限會員享有，親友欲購，煩請會員</w:t>
      </w:r>
      <w:r w:rsidRPr="00CA4431">
        <w:rPr>
          <w:rFonts w:ascii="標楷體" w:eastAsia="標楷體" w:hAnsi="標楷體" w:hint="eastAsia"/>
          <w:sz w:val="22"/>
        </w:rPr>
        <w:t>代訂)。</w:t>
      </w:r>
    </w:p>
    <w:p w:rsidR="00C43DF9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專案活動期間: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10</w:t>
      </w:r>
      <w:r w:rsidR="00B11DCF">
        <w:rPr>
          <w:rFonts w:ascii="標楷體" w:eastAsia="標楷體" w:hAnsi="標楷體" w:hint="eastAsia"/>
          <w:b/>
          <w:color w:val="FF0000"/>
          <w:sz w:val="22"/>
        </w:rPr>
        <w:t>7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年</w:t>
      </w:r>
      <w:r w:rsidR="00B11DCF">
        <w:rPr>
          <w:rFonts w:ascii="標楷體" w:eastAsia="標楷體" w:hAnsi="標楷體" w:hint="eastAsia"/>
          <w:b/>
          <w:color w:val="FF0000"/>
          <w:sz w:val="22"/>
        </w:rPr>
        <w:t>06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月</w:t>
      </w:r>
      <w:r w:rsidR="007C6322">
        <w:rPr>
          <w:rFonts w:ascii="標楷體" w:eastAsia="標楷體" w:hAnsi="標楷體" w:hint="eastAsia"/>
          <w:b/>
          <w:color w:val="FF0000"/>
          <w:sz w:val="22"/>
        </w:rPr>
        <w:t>0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1日起～10</w:t>
      </w:r>
      <w:r w:rsidR="00B11DCF">
        <w:rPr>
          <w:rFonts w:ascii="標楷體" w:eastAsia="標楷體" w:hAnsi="標楷體" w:hint="eastAsia"/>
          <w:b/>
          <w:color w:val="FF0000"/>
          <w:sz w:val="22"/>
        </w:rPr>
        <w:t>7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年</w:t>
      </w:r>
      <w:r w:rsidR="00B11DCF">
        <w:rPr>
          <w:rFonts w:ascii="標楷體" w:eastAsia="標楷體" w:hAnsi="標楷體" w:hint="eastAsia"/>
          <w:b/>
          <w:color w:val="FF0000"/>
          <w:sz w:val="22"/>
        </w:rPr>
        <w:t>06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月3</w:t>
      </w:r>
      <w:r w:rsidR="00B11DCF">
        <w:rPr>
          <w:rFonts w:ascii="標楷體" w:eastAsia="標楷體" w:hAnsi="標楷體" w:hint="eastAsia"/>
          <w:b/>
          <w:color w:val="FF0000"/>
          <w:sz w:val="22"/>
        </w:rPr>
        <w:t>0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日止</w:t>
      </w:r>
      <w:r w:rsidRPr="00CA4431">
        <w:rPr>
          <w:rFonts w:ascii="標楷體" w:eastAsia="標楷體" w:hAnsi="標楷體" w:hint="eastAsia"/>
          <w:sz w:val="22"/>
        </w:rPr>
        <w:t>。</w:t>
      </w:r>
    </w:p>
    <w:p w:rsidR="001E178E" w:rsidRPr="001E178E" w:rsidRDefault="001E178E" w:rsidP="001E178E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A36EE5">
        <w:rPr>
          <w:rFonts w:ascii="標楷體" w:eastAsia="標楷體" w:hAnsi="標楷體" w:hint="eastAsia"/>
          <w:b/>
          <w:color w:val="0000CC"/>
          <w:sz w:val="22"/>
        </w:rPr>
        <w:t>運費：</w:t>
      </w:r>
      <w:r w:rsidRPr="00CA4431">
        <w:rPr>
          <w:rFonts w:ascii="標楷體" w:eastAsia="標楷體" w:hAnsi="標楷體" w:hint="eastAsia"/>
          <w:sz w:val="22"/>
        </w:rPr>
        <w:t>台灣本島免費宅配</w:t>
      </w:r>
      <w:r>
        <w:rPr>
          <w:rFonts w:ascii="標楷體" w:eastAsia="標楷體" w:hAnsi="標楷體" w:hint="eastAsia"/>
          <w:sz w:val="22"/>
        </w:rPr>
        <w:t>；</w:t>
      </w:r>
      <w:r w:rsidRPr="00CA4431">
        <w:rPr>
          <w:rFonts w:ascii="標楷體" w:eastAsia="標楷體" w:hAnsi="標楷體" w:hint="eastAsia"/>
          <w:sz w:val="22"/>
        </w:rPr>
        <w:t>離島地區運費360元/只。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lastRenderedPageBreak/>
        <w:t>請利用專案訂單訂購，到貨日為</w:t>
      </w:r>
      <w:r w:rsidRPr="00CA4431">
        <w:rPr>
          <w:rFonts w:ascii="標楷體" w:eastAsia="標楷體" w:hAnsi="標楷體" w:hint="eastAsia"/>
          <w:b/>
          <w:color w:val="0000CC"/>
          <w:sz w:val="22"/>
        </w:rPr>
        <w:t>每週二～每週六</w:t>
      </w:r>
      <w:r w:rsidRPr="00CA4431">
        <w:rPr>
          <w:rFonts w:ascii="標楷體" w:eastAsia="標楷體" w:hAnsi="標楷體" w:hint="eastAsia"/>
          <w:sz w:val="22"/>
        </w:rPr>
        <w:t>白天時段(恕無法指定到貨時段)。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訂單請</w:t>
      </w:r>
      <w:r w:rsidR="001E178E" w:rsidRPr="00A36EE5">
        <w:rPr>
          <w:rFonts w:ascii="標楷體" w:eastAsia="標楷體" w:hAnsi="標楷體" w:hint="eastAsia"/>
          <w:sz w:val="22"/>
        </w:rPr>
        <w:t>E-Mail到</w:t>
      </w:r>
      <w:r w:rsidRPr="001E178E">
        <w:rPr>
          <w:rFonts w:ascii="標楷體" w:eastAsia="標楷體" w:hAnsi="標楷體" w:hint="eastAsia"/>
          <w:b/>
          <w:color w:val="0000CC"/>
          <w:sz w:val="22"/>
        </w:rPr>
        <w:t>luggage@ms1.hinet.net</w:t>
      </w:r>
      <w:r w:rsidRPr="001E178E">
        <w:rPr>
          <w:rFonts w:asciiTheme="minorEastAsia" w:hAnsiTheme="minorEastAsia" w:hint="eastAsia"/>
          <w:sz w:val="22"/>
        </w:rPr>
        <w:t xml:space="preserve"> </w:t>
      </w:r>
      <w:r w:rsidR="001E178E">
        <w:rPr>
          <w:rFonts w:ascii="標楷體" w:eastAsia="標楷體" w:hAnsi="標楷體" w:hint="eastAsia"/>
          <w:sz w:val="22"/>
        </w:rPr>
        <w:t>或</w:t>
      </w:r>
      <w:r w:rsidR="001E178E" w:rsidRPr="001E178E">
        <w:rPr>
          <w:rFonts w:ascii="標楷體" w:eastAsia="標楷體" w:hAnsi="標楷體" w:hint="eastAsia"/>
          <w:sz w:val="22"/>
        </w:rPr>
        <w:t>傳真到04-26993605</w:t>
      </w:r>
      <w:r w:rsidR="001E178E" w:rsidRPr="00E709DF">
        <w:rPr>
          <w:rFonts w:ascii="標楷體" w:eastAsia="標楷體" w:hAnsi="標楷體" w:hint="eastAsia"/>
          <w:b/>
          <w:color w:val="FF0000"/>
          <w:sz w:val="22"/>
        </w:rPr>
        <w:t xml:space="preserve"> (</w:t>
      </w:r>
      <w:r w:rsidR="00E709DF">
        <w:rPr>
          <w:rFonts w:ascii="標楷體" w:eastAsia="標楷體" w:hAnsi="標楷體" w:hint="eastAsia"/>
          <w:b/>
          <w:color w:val="FF0000"/>
          <w:sz w:val="22"/>
        </w:rPr>
        <w:t>請務必</w:t>
      </w:r>
      <w:r w:rsidR="001E178E" w:rsidRPr="00E709DF">
        <w:rPr>
          <w:rFonts w:ascii="標楷體" w:eastAsia="標楷體" w:hAnsi="標楷體" w:hint="eastAsia"/>
          <w:b/>
          <w:color w:val="FF0000"/>
          <w:sz w:val="22"/>
        </w:rPr>
        <w:t>隨件</w:t>
      </w:r>
      <w:r w:rsidRPr="00E709DF">
        <w:rPr>
          <w:rFonts w:ascii="標楷體" w:eastAsia="標楷體" w:hAnsi="標楷體" w:hint="eastAsia"/>
          <w:b/>
          <w:color w:val="FF0000"/>
          <w:sz w:val="22"/>
        </w:rPr>
        <w:t>附上</w:t>
      </w:r>
      <w:r w:rsidR="001E178E" w:rsidRPr="00E709DF">
        <w:rPr>
          <w:rFonts w:ascii="標楷體" w:eastAsia="標楷體" w:hAnsi="標楷體" w:hint="eastAsia"/>
          <w:b/>
          <w:color w:val="FF0000"/>
          <w:sz w:val="22"/>
        </w:rPr>
        <w:t>有效之會員證</w:t>
      </w:r>
      <w:r w:rsidRPr="00E709DF">
        <w:rPr>
          <w:rFonts w:ascii="標楷體" w:eastAsia="標楷體" w:hAnsi="標楷體" w:hint="eastAsia"/>
          <w:b/>
          <w:color w:val="FF0000"/>
          <w:sz w:val="22"/>
        </w:rPr>
        <w:t>）</w:t>
      </w:r>
      <w:r w:rsidRPr="00CA4431">
        <w:rPr>
          <w:rFonts w:ascii="標楷體" w:eastAsia="標楷體" w:hAnsi="標楷體" w:hint="eastAsia"/>
          <w:sz w:val="22"/>
        </w:rPr>
        <w:t>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下單後1～2</w:t>
      </w:r>
      <w:r w:rsidR="001E178E">
        <w:rPr>
          <w:rFonts w:ascii="標楷體" w:eastAsia="標楷體" w:hAnsi="標楷體" w:hint="eastAsia"/>
          <w:sz w:val="22"/>
        </w:rPr>
        <w:t>個工作天本公司將Mail或電話確認</w:t>
      </w:r>
      <w:r w:rsidRPr="00CA4431">
        <w:rPr>
          <w:rFonts w:ascii="標楷體" w:eastAsia="標楷體" w:hAnsi="標楷體" w:hint="eastAsia"/>
          <w:sz w:val="22"/>
        </w:rPr>
        <w:t>，如有現貨，約3～5個工作天到件(如遇國定假日將順延到件)。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自取時間：上午8點30分～11點；下午1點30分～4點(週六下午、週日、國定假日公休)。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本公司官網：</w:t>
      </w:r>
      <w:hyperlink r:id="rId11" w:history="1">
        <w:r w:rsidRPr="00CA4431">
          <w:rPr>
            <w:rStyle w:val="a5"/>
            <w:rFonts w:ascii="標楷體" w:eastAsia="標楷體" w:hAnsi="標楷體" w:hint="eastAsia"/>
            <w:sz w:val="22"/>
          </w:rPr>
          <w:t>http://www.luggage.com.tw</w:t>
        </w:r>
      </w:hyperlink>
      <w:r w:rsidRPr="00CA4431">
        <w:rPr>
          <w:rFonts w:ascii="標楷體" w:eastAsia="標楷體" w:hAnsi="標楷體" w:hint="eastAsia"/>
          <w:sz w:val="22"/>
        </w:rPr>
        <w:t xml:space="preserve">，如有疑問請洽詢: </w:t>
      </w:r>
      <w:r w:rsidRPr="00A36EE5">
        <w:rPr>
          <w:rFonts w:ascii="標楷體" w:eastAsia="標楷體" w:hAnsi="標楷體" w:hint="eastAsia"/>
          <w:b/>
          <w:color w:val="FF00FF"/>
          <w:sz w:val="22"/>
        </w:rPr>
        <w:t>客服部  TEL：04-26993003</w:t>
      </w:r>
      <w:r w:rsidRPr="00CA4431">
        <w:rPr>
          <w:rFonts w:ascii="標楷體" w:eastAsia="標楷體" w:hAnsi="標楷體" w:hint="eastAsia"/>
          <w:sz w:val="22"/>
        </w:rPr>
        <w:t>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本專案</w:t>
      </w:r>
      <w:r w:rsidRPr="00CA4431">
        <w:rPr>
          <w:rFonts w:ascii="標楷體" w:eastAsia="標楷體" w:hAnsi="標楷體"/>
          <w:sz w:val="22"/>
        </w:rPr>
        <w:t>享有＂零配件永久保固＂之售後服務（寄回本公司之單程運費需自付），但若為廠商零件停產或是箱體已嚴重變形無法修復的狀況下，則不在保固範圍內</w:t>
      </w:r>
      <w:r w:rsidRPr="00CA4431">
        <w:rPr>
          <w:rFonts w:ascii="標楷體" w:eastAsia="標楷體" w:hAnsi="標楷體" w:hint="eastAsia"/>
          <w:sz w:val="22"/>
        </w:rPr>
        <w:t>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本訂單勿私自轉貼於網路上或私自轉售新品，違者本公司將依法追究其責任，並立即停止貴</w:t>
      </w:r>
      <w:r w:rsidR="004D1418" w:rsidRPr="00CA4431">
        <w:rPr>
          <w:rFonts w:ascii="標楷體" w:eastAsia="標楷體" w:hAnsi="標楷體" w:hint="eastAsia"/>
          <w:sz w:val="22"/>
        </w:rPr>
        <w:t>公司所有優惠方案！</w:t>
      </w:r>
    </w:p>
    <w:p w:rsidR="004743D8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訂購人於訂購單上揭露之姓名、地址、電話、電子郵件、員工證明或轉帳帳戶等資訊，同意美麗華皮件公司(以下簡稱本公司)可用於檢索查詢、物品寄送、付款交易等相關作業，相關資料本公司不得作為其他用途或外洩。訂購人回傳本訂購單視為已詳閱以上條款，並同意上述內容，若因訂購人資料提供不齊全影響交易相關作業，本公司擁有取消該購單之權利。</w:t>
      </w:r>
    </w:p>
    <w:sectPr w:rsidR="004743D8" w:rsidRPr="00CA4431" w:rsidSect="00D926D6">
      <w:footerReference w:type="default" r:id="rId12"/>
      <w:pgSz w:w="11906" w:h="16838" w:code="9"/>
      <w:pgMar w:top="567" w:right="284" w:bottom="567" w:left="28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CEA" w:rsidRDefault="005E7CEA" w:rsidP="00096316">
      <w:r>
        <w:separator/>
      </w:r>
    </w:p>
  </w:endnote>
  <w:endnote w:type="continuationSeparator" w:id="0">
    <w:p w:rsidR="005E7CEA" w:rsidRDefault="005E7CEA" w:rsidP="00096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6950313"/>
      <w:docPartObj>
        <w:docPartGallery w:val="Page Numbers (Bottom of Page)"/>
        <w:docPartUnique/>
      </w:docPartObj>
    </w:sdtPr>
    <w:sdtContent>
      <w:p w:rsidR="00D926D6" w:rsidRDefault="0008472A">
        <w:pPr>
          <w:pStyle w:val="ab"/>
        </w:pPr>
        <w:r>
          <w:fldChar w:fldCharType="begin"/>
        </w:r>
        <w:r w:rsidR="00D926D6">
          <w:instrText>PAGE   \* MERGEFORMAT</w:instrText>
        </w:r>
        <w:r>
          <w:fldChar w:fldCharType="separate"/>
        </w:r>
        <w:r w:rsidR="00DF1B5A" w:rsidRPr="00DF1B5A">
          <w:rPr>
            <w:noProof/>
            <w:lang w:val="zh-TW"/>
          </w:rPr>
          <w:t>1</w:t>
        </w:r>
        <w:r>
          <w:fldChar w:fldCharType="end"/>
        </w:r>
        <w:r w:rsidR="00960339">
          <w:rPr>
            <w:rFonts w:hint="eastAsia"/>
          </w:rPr>
          <w:t>/2</w:t>
        </w:r>
      </w:p>
    </w:sdtContent>
  </w:sdt>
  <w:p w:rsidR="00D926D6" w:rsidRDefault="00D926D6" w:rsidP="00D926D6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CEA" w:rsidRDefault="005E7CEA" w:rsidP="00096316">
      <w:r>
        <w:separator/>
      </w:r>
    </w:p>
  </w:footnote>
  <w:footnote w:type="continuationSeparator" w:id="0">
    <w:p w:rsidR="005E7CEA" w:rsidRDefault="005E7CEA" w:rsidP="00096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D23"/>
    <w:multiLevelType w:val="hybridMultilevel"/>
    <w:tmpl w:val="5380B4A0"/>
    <w:lvl w:ilvl="0" w:tplc="9760D4A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A6446E"/>
    <w:multiLevelType w:val="hybridMultilevel"/>
    <w:tmpl w:val="05025BB6"/>
    <w:lvl w:ilvl="0" w:tplc="68B2F5A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">
    <w:nsid w:val="5B620029"/>
    <w:multiLevelType w:val="hybridMultilevel"/>
    <w:tmpl w:val="4DF88BFC"/>
    <w:lvl w:ilvl="0" w:tplc="5D40D0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600"/>
    <w:rsid w:val="0002548F"/>
    <w:rsid w:val="000271BD"/>
    <w:rsid w:val="00031980"/>
    <w:rsid w:val="0004080F"/>
    <w:rsid w:val="00062140"/>
    <w:rsid w:val="0007122F"/>
    <w:rsid w:val="0008472A"/>
    <w:rsid w:val="00096316"/>
    <w:rsid w:val="00097F63"/>
    <w:rsid w:val="000A059C"/>
    <w:rsid w:val="000C5D5F"/>
    <w:rsid w:val="000F3432"/>
    <w:rsid w:val="000F6EF0"/>
    <w:rsid w:val="00100B24"/>
    <w:rsid w:val="00106CC8"/>
    <w:rsid w:val="0012649A"/>
    <w:rsid w:val="001319A7"/>
    <w:rsid w:val="00132920"/>
    <w:rsid w:val="00140DC4"/>
    <w:rsid w:val="0016418F"/>
    <w:rsid w:val="001C60BD"/>
    <w:rsid w:val="001C6F3B"/>
    <w:rsid w:val="001E178E"/>
    <w:rsid w:val="001E489E"/>
    <w:rsid w:val="00202C3A"/>
    <w:rsid w:val="00203041"/>
    <w:rsid w:val="00223266"/>
    <w:rsid w:val="00235C7C"/>
    <w:rsid w:val="002425C6"/>
    <w:rsid w:val="00250F50"/>
    <w:rsid w:val="00284F7B"/>
    <w:rsid w:val="0029164E"/>
    <w:rsid w:val="00294268"/>
    <w:rsid w:val="002B526E"/>
    <w:rsid w:val="002D424A"/>
    <w:rsid w:val="002E1FF7"/>
    <w:rsid w:val="002F2147"/>
    <w:rsid w:val="002F267B"/>
    <w:rsid w:val="002F75DF"/>
    <w:rsid w:val="00306F0A"/>
    <w:rsid w:val="0031732B"/>
    <w:rsid w:val="00346941"/>
    <w:rsid w:val="00353FEB"/>
    <w:rsid w:val="00357155"/>
    <w:rsid w:val="00372C51"/>
    <w:rsid w:val="003736C0"/>
    <w:rsid w:val="00381E13"/>
    <w:rsid w:val="00393BA6"/>
    <w:rsid w:val="003C06AE"/>
    <w:rsid w:val="003C67BE"/>
    <w:rsid w:val="003C74F8"/>
    <w:rsid w:val="004449C4"/>
    <w:rsid w:val="00452B0A"/>
    <w:rsid w:val="00460D1F"/>
    <w:rsid w:val="004743D8"/>
    <w:rsid w:val="00474A3A"/>
    <w:rsid w:val="00496108"/>
    <w:rsid w:val="004A040F"/>
    <w:rsid w:val="004B1EC0"/>
    <w:rsid w:val="004C25DA"/>
    <w:rsid w:val="004D1418"/>
    <w:rsid w:val="004D2A65"/>
    <w:rsid w:val="004D4E2C"/>
    <w:rsid w:val="004F1BAE"/>
    <w:rsid w:val="004F4021"/>
    <w:rsid w:val="005022C5"/>
    <w:rsid w:val="00514091"/>
    <w:rsid w:val="005159FD"/>
    <w:rsid w:val="005241E5"/>
    <w:rsid w:val="00527671"/>
    <w:rsid w:val="0054507C"/>
    <w:rsid w:val="005520FE"/>
    <w:rsid w:val="00557869"/>
    <w:rsid w:val="00563BCD"/>
    <w:rsid w:val="005655D5"/>
    <w:rsid w:val="00570C18"/>
    <w:rsid w:val="00572E45"/>
    <w:rsid w:val="005975A9"/>
    <w:rsid w:val="005A2C8C"/>
    <w:rsid w:val="005A3291"/>
    <w:rsid w:val="005A58D0"/>
    <w:rsid w:val="005B3A4D"/>
    <w:rsid w:val="005B3DAA"/>
    <w:rsid w:val="005C1D68"/>
    <w:rsid w:val="005E6BAD"/>
    <w:rsid w:val="005E7CEA"/>
    <w:rsid w:val="00612158"/>
    <w:rsid w:val="00613DB3"/>
    <w:rsid w:val="00625948"/>
    <w:rsid w:val="0063340F"/>
    <w:rsid w:val="00642195"/>
    <w:rsid w:val="00644B63"/>
    <w:rsid w:val="0064797D"/>
    <w:rsid w:val="00663147"/>
    <w:rsid w:val="00674359"/>
    <w:rsid w:val="00680331"/>
    <w:rsid w:val="006834FE"/>
    <w:rsid w:val="006A3DBD"/>
    <w:rsid w:val="006C2CC7"/>
    <w:rsid w:val="006C7813"/>
    <w:rsid w:val="006D0166"/>
    <w:rsid w:val="006E7C45"/>
    <w:rsid w:val="006F3A4E"/>
    <w:rsid w:val="0070322D"/>
    <w:rsid w:val="007033AF"/>
    <w:rsid w:val="007116E2"/>
    <w:rsid w:val="00711F22"/>
    <w:rsid w:val="00713386"/>
    <w:rsid w:val="007272BA"/>
    <w:rsid w:val="007B1A65"/>
    <w:rsid w:val="007B39B8"/>
    <w:rsid w:val="007C6322"/>
    <w:rsid w:val="007F063E"/>
    <w:rsid w:val="007F2BA0"/>
    <w:rsid w:val="007F56B5"/>
    <w:rsid w:val="007F74AA"/>
    <w:rsid w:val="00812B16"/>
    <w:rsid w:val="008226BD"/>
    <w:rsid w:val="00825F30"/>
    <w:rsid w:val="00826EAA"/>
    <w:rsid w:val="00841A78"/>
    <w:rsid w:val="008553A3"/>
    <w:rsid w:val="0085591D"/>
    <w:rsid w:val="008664BF"/>
    <w:rsid w:val="008842F0"/>
    <w:rsid w:val="008A171F"/>
    <w:rsid w:val="008B2085"/>
    <w:rsid w:val="008B7E13"/>
    <w:rsid w:val="008C034D"/>
    <w:rsid w:val="008D7050"/>
    <w:rsid w:val="008E34B1"/>
    <w:rsid w:val="008E639F"/>
    <w:rsid w:val="008F3402"/>
    <w:rsid w:val="00911570"/>
    <w:rsid w:val="00916511"/>
    <w:rsid w:val="0093121F"/>
    <w:rsid w:val="00931B8F"/>
    <w:rsid w:val="00932C29"/>
    <w:rsid w:val="00932CDD"/>
    <w:rsid w:val="00960339"/>
    <w:rsid w:val="00982600"/>
    <w:rsid w:val="009826C2"/>
    <w:rsid w:val="00982E4D"/>
    <w:rsid w:val="00983CCC"/>
    <w:rsid w:val="009A50C2"/>
    <w:rsid w:val="009C0779"/>
    <w:rsid w:val="009C2352"/>
    <w:rsid w:val="009C50F8"/>
    <w:rsid w:val="009D6467"/>
    <w:rsid w:val="009D7C05"/>
    <w:rsid w:val="009E5DA9"/>
    <w:rsid w:val="009F3E5C"/>
    <w:rsid w:val="009F6925"/>
    <w:rsid w:val="00A32472"/>
    <w:rsid w:val="00A36EE5"/>
    <w:rsid w:val="00A5197B"/>
    <w:rsid w:val="00A53215"/>
    <w:rsid w:val="00A60091"/>
    <w:rsid w:val="00A70772"/>
    <w:rsid w:val="00A72A71"/>
    <w:rsid w:val="00A81A87"/>
    <w:rsid w:val="00A847E3"/>
    <w:rsid w:val="00A91FC8"/>
    <w:rsid w:val="00AA148B"/>
    <w:rsid w:val="00AA1CDB"/>
    <w:rsid w:val="00AD1251"/>
    <w:rsid w:val="00AF1DB8"/>
    <w:rsid w:val="00B03F18"/>
    <w:rsid w:val="00B03FA2"/>
    <w:rsid w:val="00B11DCF"/>
    <w:rsid w:val="00B154D1"/>
    <w:rsid w:val="00B216A4"/>
    <w:rsid w:val="00B248F4"/>
    <w:rsid w:val="00B33DA4"/>
    <w:rsid w:val="00B37807"/>
    <w:rsid w:val="00B41A4E"/>
    <w:rsid w:val="00B427B1"/>
    <w:rsid w:val="00B51AA0"/>
    <w:rsid w:val="00B54ED6"/>
    <w:rsid w:val="00B60214"/>
    <w:rsid w:val="00B84EED"/>
    <w:rsid w:val="00BB0AB6"/>
    <w:rsid w:val="00BC4C19"/>
    <w:rsid w:val="00BF37EE"/>
    <w:rsid w:val="00BF67B2"/>
    <w:rsid w:val="00BF7D72"/>
    <w:rsid w:val="00C02C68"/>
    <w:rsid w:val="00C14A36"/>
    <w:rsid w:val="00C23DB9"/>
    <w:rsid w:val="00C26DB6"/>
    <w:rsid w:val="00C42CA4"/>
    <w:rsid w:val="00C43DF9"/>
    <w:rsid w:val="00C62FBF"/>
    <w:rsid w:val="00C67CC3"/>
    <w:rsid w:val="00C73A0E"/>
    <w:rsid w:val="00C91F51"/>
    <w:rsid w:val="00CA4431"/>
    <w:rsid w:val="00CB1E13"/>
    <w:rsid w:val="00CB5534"/>
    <w:rsid w:val="00CB7AF0"/>
    <w:rsid w:val="00CC7822"/>
    <w:rsid w:val="00CD5066"/>
    <w:rsid w:val="00CE4C14"/>
    <w:rsid w:val="00D43FE0"/>
    <w:rsid w:val="00D55364"/>
    <w:rsid w:val="00D65B2B"/>
    <w:rsid w:val="00D738E5"/>
    <w:rsid w:val="00D746B4"/>
    <w:rsid w:val="00D74880"/>
    <w:rsid w:val="00D80033"/>
    <w:rsid w:val="00D926D6"/>
    <w:rsid w:val="00D97049"/>
    <w:rsid w:val="00D97F26"/>
    <w:rsid w:val="00DA2BB3"/>
    <w:rsid w:val="00DB4450"/>
    <w:rsid w:val="00DB65F9"/>
    <w:rsid w:val="00DB7469"/>
    <w:rsid w:val="00DC1259"/>
    <w:rsid w:val="00DC32B4"/>
    <w:rsid w:val="00DD277A"/>
    <w:rsid w:val="00DD4ABB"/>
    <w:rsid w:val="00DE37DD"/>
    <w:rsid w:val="00DF1B5A"/>
    <w:rsid w:val="00E02819"/>
    <w:rsid w:val="00E1423D"/>
    <w:rsid w:val="00E44807"/>
    <w:rsid w:val="00E5482E"/>
    <w:rsid w:val="00E600A3"/>
    <w:rsid w:val="00E60446"/>
    <w:rsid w:val="00E709DF"/>
    <w:rsid w:val="00EC0A82"/>
    <w:rsid w:val="00EC17D8"/>
    <w:rsid w:val="00ED41A5"/>
    <w:rsid w:val="00EF2BCF"/>
    <w:rsid w:val="00F15775"/>
    <w:rsid w:val="00F41394"/>
    <w:rsid w:val="00F4192F"/>
    <w:rsid w:val="00F4436D"/>
    <w:rsid w:val="00F53F47"/>
    <w:rsid w:val="00F704F3"/>
    <w:rsid w:val="00F73359"/>
    <w:rsid w:val="00F81541"/>
    <w:rsid w:val="00F847CE"/>
    <w:rsid w:val="00FA1559"/>
    <w:rsid w:val="00FA1F6F"/>
    <w:rsid w:val="00FB6778"/>
    <w:rsid w:val="00FC1050"/>
    <w:rsid w:val="00FD48D8"/>
    <w:rsid w:val="00FE1C22"/>
    <w:rsid w:val="00FE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7E3"/>
    <w:pPr>
      <w:ind w:leftChars="200" w:left="480"/>
    </w:pPr>
  </w:style>
  <w:style w:type="character" w:styleId="a5">
    <w:name w:val="Hyperlink"/>
    <w:basedOn w:val="a0"/>
    <w:uiPriority w:val="99"/>
    <w:unhideWhenUsed/>
    <w:rsid w:val="00A847E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548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1F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9631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963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7E3"/>
    <w:pPr>
      <w:ind w:leftChars="200" w:left="480"/>
    </w:pPr>
  </w:style>
  <w:style w:type="character" w:styleId="a5">
    <w:name w:val="Hyperlink"/>
    <w:basedOn w:val="a0"/>
    <w:uiPriority w:val="99"/>
    <w:unhideWhenUsed/>
    <w:rsid w:val="00A847E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548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1F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9631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963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ggage.com.tw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uggage.com.tw/car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DBD4D-7AD2-4E96-A9AE-AA41AAED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>C.M.T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2017-05-15T07:08:00Z</cp:lastPrinted>
  <dcterms:created xsi:type="dcterms:W3CDTF">2018-05-24T02:39:00Z</dcterms:created>
  <dcterms:modified xsi:type="dcterms:W3CDTF">2018-05-24T02:39:00Z</dcterms:modified>
</cp:coreProperties>
</file>